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261AA" w:rsidRPr="0057651B" w:rsidRDefault="002261AA" w:rsidP="00130BC9">
      <w:pPr>
        <w:spacing w:after="160" w:line="480" w:lineRule="auto"/>
        <w:contextualSpacing/>
        <w:rPr>
          <w:rFonts w:ascii="Times New Roman" w:eastAsia="Times New Roman" w:hAnsi="Times New Roman" w:cs="Times New Roman"/>
          <w:sz w:val="24"/>
          <w:szCs w:val="24"/>
        </w:rPr>
      </w:pPr>
    </w:p>
    <w:p w:rsidR="002261AA" w:rsidRPr="0057651B" w:rsidRDefault="002261AA" w:rsidP="00130BC9">
      <w:pPr>
        <w:spacing w:after="160" w:line="480" w:lineRule="auto"/>
        <w:contextualSpacing/>
        <w:rPr>
          <w:rFonts w:ascii="Times New Roman" w:eastAsia="Times New Roman" w:hAnsi="Times New Roman" w:cs="Times New Roman"/>
          <w:sz w:val="24"/>
          <w:szCs w:val="24"/>
        </w:rPr>
      </w:pPr>
    </w:p>
    <w:p w:rsidR="002261AA" w:rsidRPr="0057651B" w:rsidRDefault="002261AA" w:rsidP="00130BC9">
      <w:pPr>
        <w:spacing w:after="160" w:line="480" w:lineRule="auto"/>
        <w:contextualSpacing/>
        <w:rPr>
          <w:rFonts w:ascii="Times New Roman" w:eastAsia="Times New Roman" w:hAnsi="Times New Roman" w:cs="Times New Roman"/>
          <w:sz w:val="24"/>
          <w:szCs w:val="24"/>
        </w:rPr>
      </w:pPr>
    </w:p>
    <w:p w:rsidR="002261AA" w:rsidRPr="0057651B" w:rsidRDefault="002261AA" w:rsidP="00130BC9">
      <w:pPr>
        <w:spacing w:after="160" w:line="480" w:lineRule="auto"/>
        <w:contextualSpacing/>
        <w:jc w:val="center"/>
        <w:rPr>
          <w:rFonts w:ascii="Times New Roman" w:eastAsia="Times New Roman" w:hAnsi="Times New Roman" w:cs="Times New Roman"/>
          <w:sz w:val="24"/>
          <w:szCs w:val="24"/>
        </w:rPr>
      </w:pPr>
    </w:p>
    <w:p w:rsidR="002261AA" w:rsidRPr="0057651B" w:rsidRDefault="002261AA" w:rsidP="00130BC9">
      <w:pPr>
        <w:spacing w:after="160" w:line="480" w:lineRule="auto"/>
        <w:contextualSpacing/>
        <w:rPr>
          <w:rFonts w:ascii="Times New Roman" w:eastAsia="Times New Roman" w:hAnsi="Times New Roman" w:cs="Times New Roman"/>
          <w:sz w:val="24"/>
          <w:szCs w:val="24"/>
        </w:rPr>
      </w:pPr>
    </w:p>
    <w:p w:rsidR="00340299" w:rsidRPr="0057651B" w:rsidRDefault="005A1DA3" w:rsidP="00130BC9">
      <w:pPr>
        <w:spacing w:after="160" w:line="480" w:lineRule="auto"/>
        <w:contextualSpacing/>
        <w:jc w:val="center"/>
        <w:rPr>
          <w:rFonts w:ascii="Times New Roman" w:eastAsia="Times New Roman" w:hAnsi="Times New Roman" w:cs="Times New Roman"/>
          <w:b/>
          <w:sz w:val="24"/>
          <w:szCs w:val="24"/>
        </w:rPr>
      </w:pPr>
      <w:r w:rsidRPr="0057651B">
        <w:rPr>
          <w:rFonts w:ascii="Times New Roman" w:eastAsia="Times New Roman" w:hAnsi="Times New Roman" w:cs="Times New Roman"/>
          <w:b/>
          <w:sz w:val="24"/>
          <w:szCs w:val="24"/>
        </w:rPr>
        <w:t>Milestone Constructed Response</w:t>
      </w:r>
    </w:p>
    <w:p w:rsidR="00035E90" w:rsidRPr="0057651B" w:rsidRDefault="005A1DA3" w:rsidP="00130BC9">
      <w:pPr>
        <w:spacing w:after="160" w:line="480" w:lineRule="auto"/>
        <w:contextualSpacing/>
        <w:jc w:val="center"/>
        <w:rPr>
          <w:rFonts w:ascii="Times New Roman" w:eastAsia="Times New Roman" w:hAnsi="Times New Roman" w:cs="Times New Roman"/>
          <w:sz w:val="24"/>
          <w:szCs w:val="24"/>
        </w:rPr>
      </w:pPr>
      <w:r w:rsidRPr="0057651B">
        <w:rPr>
          <w:rFonts w:ascii="Times New Roman" w:eastAsia="Times New Roman" w:hAnsi="Times New Roman" w:cs="Times New Roman"/>
          <w:b/>
          <w:sz w:val="24"/>
          <w:szCs w:val="24"/>
        </w:rPr>
        <w:t xml:space="preserve"> </w:t>
      </w:r>
      <w:r w:rsidR="00E55195" w:rsidRPr="0057651B">
        <w:rPr>
          <w:rFonts w:ascii="Times New Roman" w:eastAsia="Times New Roman" w:hAnsi="Times New Roman" w:cs="Times New Roman"/>
          <w:sz w:val="24"/>
          <w:szCs w:val="24"/>
        </w:rPr>
        <w:t>Name</w:t>
      </w:r>
    </w:p>
    <w:p w:rsidR="00F17F6C" w:rsidRPr="0057651B" w:rsidRDefault="005A1DA3" w:rsidP="00130BC9">
      <w:pPr>
        <w:spacing w:after="160" w:line="480" w:lineRule="auto"/>
        <w:contextualSpacing/>
        <w:jc w:val="center"/>
        <w:rPr>
          <w:rFonts w:ascii="Times New Roman" w:eastAsia="Times New Roman" w:hAnsi="Times New Roman" w:cs="Times New Roman"/>
          <w:sz w:val="24"/>
          <w:szCs w:val="24"/>
        </w:rPr>
      </w:pPr>
      <w:r w:rsidRPr="0057651B">
        <w:rPr>
          <w:rFonts w:ascii="Times New Roman" w:eastAsia="Times New Roman" w:hAnsi="Times New Roman" w:cs="Times New Roman"/>
          <w:sz w:val="24"/>
          <w:szCs w:val="24"/>
        </w:rPr>
        <w:t>Institution</w:t>
      </w:r>
    </w:p>
    <w:p w:rsidR="00F17F6C" w:rsidRPr="0057651B" w:rsidRDefault="005A1DA3" w:rsidP="00130BC9">
      <w:pPr>
        <w:spacing w:after="160" w:line="480" w:lineRule="auto"/>
        <w:contextualSpacing/>
        <w:jc w:val="center"/>
        <w:rPr>
          <w:rFonts w:ascii="Times New Roman" w:eastAsia="Times New Roman" w:hAnsi="Times New Roman" w:cs="Times New Roman"/>
          <w:sz w:val="24"/>
          <w:szCs w:val="24"/>
        </w:rPr>
      </w:pPr>
      <w:r w:rsidRPr="0057651B">
        <w:rPr>
          <w:rFonts w:ascii="Times New Roman" w:eastAsia="Times New Roman" w:hAnsi="Times New Roman" w:cs="Times New Roman"/>
          <w:sz w:val="24"/>
          <w:szCs w:val="24"/>
        </w:rPr>
        <w:t xml:space="preserve">Date </w:t>
      </w:r>
    </w:p>
    <w:p w:rsidR="00035E90" w:rsidRPr="0057651B" w:rsidRDefault="00035E90" w:rsidP="00130BC9">
      <w:pPr>
        <w:spacing w:after="160" w:line="480" w:lineRule="auto"/>
        <w:contextualSpacing/>
        <w:jc w:val="center"/>
        <w:rPr>
          <w:rFonts w:ascii="Times New Roman" w:eastAsia="Times New Roman" w:hAnsi="Times New Roman" w:cs="Times New Roman"/>
          <w:sz w:val="24"/>
          <w:szCs w:val="24"/>
        </w:rPr>
      </w:pPr>
    </w:p>
    <w:p w:rsidR="00035E90" w:rsidRPr="0057651B" w:rsidRDefault="00035E90" w:rsidP="00130BC9">
      <w:pPr>
        <w:spacing w:after="160" w:line="480" w:lineRule="auto"/>
        <w:contextualSpacing/>
        <w:jc w:val="center"/>
        <w:rPr>
          <w:rFonts w:ascii="Times New Roman" w:eastAsia="Times New Roman" w:hAnsi="Times New Roman" w:cs="Times New Roman"/>
          <w:sz w:val="24"/>
          <w:szCs w:val="24"/>
        </w:rPr>
      </w:pPr>
    </w:p>
    <w:p w:rsidR="00035E90" w:rsidRPr="0057651B" w:rsidRDefault="00035E90" w:rsidP="00130BC9">
      <w:pPr>
        <w:spacing w:after="160" w:line="480" w:lineRule="auto"/>
        <w:contextualSpacing/>
        <w:jc w:val="center"/>
        <w:rPr>
          <w:rFonts w:ascii="Times New Roman" w:eastAsia="Times New Roman" w:hAnsi="Times New Roman" w:cs="Times New Roman"/>
          <w:sz w:val="24"/>
          <w:szCs w:val="24"/>
        </w:rPr>
      </w:pPr>
    </w:p>
    <w:p w:rsidR="00035E90" w:rsidRPr="0057651B" w:rsidRDefault="00035E90" w:rsidP="00130BC9">
      <w:pPr>
        <w:spacing w:after="160" w:line="480" w:lineRule="auto"/>
        <w:contextualSpacing/>
        <w:jc w:val="center"/>
        <w:rPr>
          <w:rFonts w:ascii="Times New Roman" w:eastAsia="Times New Roman" w:hAnsi="Times New Roman" w:cs="Times New Roman"/>
          <w:sz w:val="24"/>
          <w:szCs w:val="24"/>
        </w:rPr>
      </w:pPr>
    </w:p>
    <w:p w:rsidR="00A2531E" w:rsidRPr="0057651B" w:rsidRDefault="00A2531E" w:rsidP="00130BC9">
      <w:pPr>
        <w:spacing w:after="160" w:line="480" w:lineRule="auto"/>
        <w:contextualSpacing/>
        <w:jc w:val="center"/>
        <w:rPr>
          <w:rFonts w:ascii="Times New Roman" w:eastAsia="Times New Roman" w:hAnsi="Times New Roman" w:cs="Times New Roman"/>
          <w:sz w:val="24"/>
          <w:szCs w:val="24"/>
        </w:rPr>
      </w:pPr>
    </w:p>
    <w:p w:rsidR="00A2531E" w:rsidRPr="0057651B" w:rsidRDefault="00A2531E" w:rsidP="00130BC9">
      <w:pPr>
        <w:spacing w:after="160" w:line="480" w:lineRule="auto"/>
        <w:contextualSpacing/>
        <w:jc w:val="center"/>
        <w:rPr>
          <w:rFonts w:ascii="Times New Roman" w:eastAsia="Times New Roman" w:hAnsi="Times New Roman" w:cs="Times New Roman"/>
          <w:sz w:val="24"/>
          <w:szCs w:val="24"/>
        </w:rPr>
      </w:pPr>
    </w:p>
    <w:p w:rsidR="00A2531E" w:rsidRPr="0057651B" w:rsidRDefault="00A2531E" w:rsidP="00130BC9">
      <w:pPr>
        <w:spacing w:after="160" w:line="480" w:lineRule="auto"/>
        <w:contextualSpacing/>
        <w:jc w:val="center"/>
        <w:rPr>
          <w:rFonts w:ascii="Times New Roman" w:eastAsia="Times New Roman" w:hAnsi="Times New Roman" w:cs="Times New Roman"/>
          <w:sz w:val="24"/>
          <w:szCs w:val="24"/>
        </w:rPr>
      </w:pPr>
    </w:p>
    <w:p w:rsidR="00A2531E" w:rsidRPr="0057651B" w:rsidRDefault="00A2531E" w:rsidP="00130BC9">
      <w:pPr>
        <w:spacing w:after="160" w:line="480" w:lineRule="auto"/>
        <w:contextualSpacing/>
        <w:jc w:val="center"/>
        <w:rPr>
          <w:rFonts w:ascii="Times New Roman" w:eastAsia="Times New Roman" w:hAnsi="Times New Roman" w:cs="Times New Roman"/>
          <w:sz w:val="24"/>
          <w:szCs w:val="24"/>
        </w:rPr>
      </w:pPr>
    </w:p>
    <w:p w:rsidR="00FB06C7" w:rsidRPr="0057651B" w:rsidRDefault="00FB06C7" w:rsidP="00130BC9">
      <w:pPr>
        <w:pStyle w:val="TOCHeading"/>
        <w:spacing w:line="480" w:lineRule="auto"/>
        <w:contextualSpacing/>
        <w:rPr>
          <w:rFonts w:ascii="Times New Roman" w:eastAsia="Times New Roman" w:hAnsi="Times New Roman" w:cs="Times New Roman"/>
          <w:b w:val="0"/>
          <w:bCs w:val="0"/>
          <w:color w:val="auto"/>
          <w:sz w:val="24"/>
          <w:szCs w:val="24"/>
          <w:lang w:eastAsia="en-US"/>
        </w:rPr>
      </w:pPr>
    </w:p>
    <w:p w:rsidR="00FB06C7" w:rsidRPr="0057651B" w:rsidRDefault="00FB06C7" w:rsidP="00130BC9">
      <w:pPr>
        <w:pStyle w:val="TOCHeading"/>
        <w:spacing w:line="480" w:lineRule="auto"/>
        <w:contextualSpacing/>
        <w:rPr>
          <w:rFonts w:ascii="Times New Roman" w:eastAsia="Times New Roman" w:hAnsi="Times New Roman" w:cs="Times New Roman"/>
          <w:b w:val="0"/>
          <w:bCs w:val="0"/>
          <w:color w:val="auto"/>
          <w:sz w:val="24"/>
          <w:szCs w:val="24"/>
          <w:lang w:eastAsia="en-US"/>
        </w:rPr>
      </w:pPr>
    </w:p>
    <w:p w:rsidR="00FB06C7" w:rsidRPr="0057651B" w:rsidRDefault="00FB06C7" w:rsidP="00130BC9">
      <w:pPr>
        <w:pStyle w:val="TOCHeading"/>
        <w:spacing w:line="480" w:lineRule="auto"/>
        <w:contextualSpacing/>
        <w:rPr>
          <w:rFonts w:ascii="Times New Roman" w:eastAsia="Times New Roman" w:hAnsi="Times New Roman" w:cs="Times New Roman"/>
          <w:b w:val="0"/>
          <w:bCs w:val="0"/>
          <w:color w:val="auto"/>
          <w:sz w:val="24"/>
          <w:szCs w:val="24"/>
          <w:lang w:eastAsia="en-US"/>
        </w:rPr>
      </w:pPr>
    </w:p>
    <w:p w:rsidR="00FB06C7" w:rsidRPr="0057651B" w:rsidRDefault="00FB06C7" w:rsidP="00130BC9">
      <w:pPr>
        <w:pStyle w:val="TOCHeading"/>
        <w:spacing w:line="480" w:lineRule="auto"/>
        <w:contextualSpacing/>
        <w:rPr>
          <w:rFonts w:ascii="Times New Roman" w:eastAsia="Times New Roman" w:hAnsi="Times New Roman" w:cs="Times New Roman"/>
          <w:b w:val="0"/>
          <w:bCs w:val="0"/>
          <w:color w:val="auto"/>
          <w:sz w:val="24"/>
          <w:szCs w:val="24"/>
          <w:lang w:eastAsia="en-US"/>
        </w:rPr>
      </w:pPr>
    </w:p>
    <w:p w:rsidR="00FB06C7" w:rsidRPr="0057651B" w:rsidRDefault="00FB06C7" w:rsidP="00130BC9">
      <w:pPr>
        <w:pStyle w:val="TOCHeading"/>
        <w:spacing w:line="480" w:lineRule="auto"/>
        <w:contextualSpacing/>
        <w:jc w:val="center"/>
        <w:rPr>
          <w:rFonts w:ascii="Times New Roman" w:eastAsia="Times New Roman" w:hAnsi="Times New Roman" w:cs="Times New Roman"/>
          <w:bCs w:val="0"/>
          <w:color w:val="auto"/>
          <w:sz w:val="24"/>
          <w:szCs w:val="24"/>
          <w:lang w:eastAsia="en-US"/>
        </w:rPr>
      </w:pPr>
    </w:p>
    <w:p w:rsidR="00700A98" w:rsidRPr="0057651B" w:rsidRDefault="005A1DA3" w:rsidP="00130BC9">
      <w:pPr>
        <w:pStyle w:val="TOCHeading"/>
        <w:spacing w:line="480" w:lineRule="auto"/>
        <w:contextualSpacing/>
        <w:jc w:val="center"/>
        <w:rPr>
          <w:rFonts w:ascii="Times New Roman" w:eastAsia="Times New Roman" w:hAnsi="Times New Roman" w:cs="Times New Roman"/>
          <w:bCs w:val="0"/>
          <w:color w:val="auto"/>
          <w:sz w:val="24"/>
          <w:szCs w:val="24"/>
          <w:lang w:eastAsia="en-US"/>
        </w:rPr>
      </w:pPr>
      <w:r w:rsidRPr="0057651B">
        <w:rPr>
          <w:rFonts w:ascii="Times New Roman" w:eastAsia="Times New Roman" w:hAnsi="Times New Roman" w:cs="Times New Roman"/>
          <w:bCs w:val="0"/>
          <w:color w:val="auto"/>
          <w:sz w:val="24"/>
          <w:szCs w:val="24"/>
          <w:lang w:eastAsia="en-US"/>
        </w:rPr>
        <w:t>Milestone Constructed Response</w:t>
      </w:r>
    </w:p>
    <w:p w:rsidR="00605A54" w:rsidRPr="0057651B" w:rsidRDefault="005A1DA3" w:rsidP="00130BC9">
      <w:pPr>
        <w:pStyle w:val="TOCHeading"/>
        <w:spacing w:line="480" w:lineRule="auto"/>
        <w:contextualSpacing/>
        <w:jc w:val="center"/>
        <w:rPr>
          <w:rFonts w:ascii="Times New Roman" w:hAnsi="Times New Roman" w:cs="Times New Roman"/>
          <w:color w:val="222222"/>
          <w:sz w:val="24"/>
          <w:szCs w:val="24"/>
          <w:shd w:val="clear" w:color="auto" w:fill="FFFFFF"/>
        </w:rPr>
      </w:pPr>
      <w:r w:rsidRPr="0057651B">
        <w:rPr>
          <w:rFonts w:ascii="Times New Roman" w:hAnsi="Times New Roman" w:cs="Times New Roman"/>
          <w:color w:val="222222"/>
          <w:sz w:val="24"/>
          <w:szCs w:val="24"/>
          <w:shd w:val="clear" w:color="auto" w:fill="FFFFFF"/>
        </w:rPr>
        <w:t>Strategies of Improving Instructions</w:t>
      </w:r>
    </w:p>
    <w:p w:rsidR="00422BC1" w:rsidRPr="0057651B" w:rsidRDefault="005A1DA3" w:rsidP="00422BC1">
      <w:pPr>
        <w:jc w:val="center"/>
        <w:rPr>
          <w:rFonts w:ascii="Times New Roman" w:hAnsi="Times New Roman" w:cs="Times New Roman"/>
          <w:b/>
          <w:sz w:val="24"/>
          <w:szCs w:val="24"/>
          <w:lang w:eastAsia="ja-JP"/>
        </w:rPr>
      </w:pPr>
      <w:r w:rsidRPr="0057651B">
        <w:rPr>
          <w:rFonts w:ascii="Times New Roman" w:hAnsi="Times New Roman" w:cs="Times New Roman"/>
          <w:b/>
          <w:sz w:val="24"/>
          <w:szCs w:val="24"/>
          <w:lang w:eastAsia="ja-JP"/>
        </w:rPr>
        <w:t>Inquiry Questions</w:t>
      </w:r>
    </w:p>
    <w:p w:rsidR="00D2770F" w:rsidRPr="0057651B" w:rsidRDefault="005A1DA3" w:rsidP="00130BC9">
      <w:pPr>
        <w:pStyle w:val="TOCHeading"/>
        <w:spacing w:line="480" w:lineRule="auto"/>
        <w:contextualSpacing/>
        <w:rPr>
          <w:rFonts w:ascii="Times New Roman" w:hAnsi="Times New Roman" w:cs="Times New Roman"/>
          <w:b w:val="0"/>
          <w:color w:val="222222"/>
          <w:sz w:val="24"/>
          <w:szCs w:val="24"/>
          <w:shd w:val="clear" w:color="auto" w:fill="FFFFFF"/>
        </w:rPr>
      </w:pPr>
      <w:r w:rsidRPr="0057651B">
        <w:rPr>
          <w:rFonts w:ascii="Times New Roman" w:hAnsi="Times New Roman" w:cs="Times New Roman"/>
          <w:b w:val="0"/>
          <w:color w:val="222222"/>
          <w:sz w:val="24"/>
          <w:szCs w:val="24"/>
          <w:shd w:val="clear" w:color="auto" w:fill="FFFFFF"/>
        </w:rPr>
        <w:tab/>
        <w:t>Teachers can use inquiry questions to students to provoke them as a way of inspiring them towards being independent when learning. The process should be aimed at encouraging students to depend on their abilities to shift from their comfort and exploit their abilities in learning new things. Besides, ideas given by individual students can be investigated and assessed against problem-solving abilities</w:t>
      </w:r>
      <w:r w:rsidR="00AA3F87">
        <w:rPr>
          <w:rFonts w:ascii="Times New Roman" w:hAnsi="Times New Roman" w:cs="Times New Roman"/>
          <w:b w:val="0"/>
          <w:color w:val="222222"/>
          <w:sz w:val="24"/>
          <w:szCs w:val="24"/>
          <w:shd w:val="clear" w:color="auto" w:fill="FFFFFF"/>
        </w:rPr>
        <w:t xml:space="preserve"> (Mitchell and Lewis,2017)</w:t>
      </w:r>
      <w:r w:rsidRPr="0057651B">
        <w:rPr>
          <w:rFonts w:ascii="Times New Roman" w:hAnsi="Times New Roman" w:cs="Times New Roman"/>
          <w:b w:val="0"/>
          <w:color w:val="222222"/>
          <w:sz w:val="24"/>
          <w:szCs w:val="24"/>
          <w:shd w:val="clear" w:color="auto" w:fill="FFFFFF"/>
        </w:rPr>
        <w:t>. The evaluation aids in determining comprehensiveness and insights of academic knowledge. Each student should provide unique opinions based on understanding and capabilities. Questions can be designed mathematically or scientifically to jog the mind and subject students into instructional learning.</w:t>
      </w:r>
    </w:p>
    <w:p w:rsidR="00422BC1" w:rsidRPr="0057651B" w:rsidRDefault="005A1DA3" w:rsidP="00422BC1">
      <w:pPr>
        <w:jc w:val="center"/>
        <w:rPr>
          <w:rFonts w:ascii="Times New Roman" w:hAnsi="Times New Roman" w:cs="Times New Roman"/>
          <w:b/>
          <w:sz w:val="24"/>
          <w:szCs w:val="24"/>
          <w:lang w:eastAsia="ja-JP"/>
        </w:rPr>
      </w:pPr>
      <w:r w:rsidRPr="0057651B">
        <w:rPr>
          <w:rFonts w:ascii="Times New Roman" w:hAnsi="Times New Roman" w:cs="Times New Roman"/>
          <w:b/>
          <w:sz w:val="24"/>
          <w:szCs w:val="24"/>
          <w:lang w:eastAsia="ja-JP"/>
        </w:rPr>
        <w:t>Differential Learning</w:t>
      </w:r>
    </w:p>
    <w:p w:rsidR="000E07BC" w:rsidRPr="0057651B" w:rsidRDefault="005A1DA3" w:rsidP="00130BC9">
      <w:pPr>
        <w:spacing w:line="480" w:lineRule="auto"/>
        <w:rPr>
          <w:rFonts w:ascii="Times New Roman" w:hAnsi="Times New Roman" w:cs="Times New Roman"/>
          <w:sz w:val="24"/>
          <w:szCs w:val="24"/>
          <w:lang w:eastAsia="ja-JP"/>
        </w:rPr>
      </w:pPr>
      <w:r w:rsidRPr="0057651B">
        <w:rPr>
          <w:rFonts w:ascii="Times New Roman" w:hAnsi="Times New Roman" w:cs="Times New Roman"/>
          <w:sz w:val="24"/>
          <w:szCs w:val="24"/>
          <w:lang w:eastAsia="ja-JP"/>
        </w:rPr>
        <w:tab/>
        <w:t xml:space="preserve">Differential learning is also an instructional strategy that teachers can use to enhance teaching skills. The strategy is applied by giving students specific tasks depending on their abilities and enhance class performance. </w:t>
      </w:r>
      <w:r w:rsidR="00E62428" w:rsidRPr="0057651B">
        <w:rPr>
          <w:rFonts w:ascii="Times New Roman" w:hAnsi="Times New Roman" w:cs="Times New Roman"/>
          <w:sz w:val="24"/>
          <w:szCs w:val="24"/>
          <w:lang w:eastAsia="ja-JP"/>
        </w:rPr>
        <w:t xml:space="preserve">Students with higher academic capabilities are stretched the more, while those facing learning challenges are supported to improve their performance. </w:t>
      </w:r>
      <w:r w:rsidR="00264BBA" w:rsidRPr="0057651B">
        <w:rPr>
          <w:rFonts w:ascii="Times New Roman" w:hAnsi="Times New Roman" w:cs="Times New Roman"/>
          <w:sz w:val="24"/>
          <w:szCs w:val="24"/>
          <w:lang w:eastAsia="ja-JP"/>
        </w:rPr>
        <w:t>For instance, the teacher can formulate worksheet assignments that have varying complexities or students to handle. The tasks will provide the learning abilities of each student and expose learning gaps within the class.</w:t>
      </w:r>
      <w:r w:rsidR="00345C1E" w:rsidRPr="0057651B">
        <w:rPr>
          <w:rFonts w:ascii="Times New Roman" w:hAnsi="Times New Roman" w:cs="Times New Roman"/>
          <w:sz w:val="24"/>
          <w:szCs w:val="24"/>
          <w:lang w:eastAsia="ja-JP"/>
        </w:rPr>
        <w:t xml:space="preserve"> </w:t>
      </w:r>
    </w:p>
    <w:p w:rsidR="000E07BC" w:rsidRPr="0057651B" w:rsidRDefault="005A1DA3" w:rsidP="0001206D">
      <w:pPr>
        <w:spacing w:line="480" w:lineRule="auto"/>
        <w:jc w:val="center"/>
        <w:rPr>
          <w:rFonts w:ascii="Times New Roman" w:hAnsi="Times New Roman" w:cs="Times New Roman"/>
          <w:b/>
          <w:sz w:val="24"/>
          <w:szCs w:val="24"/>
          <w:lang w:eastAsia="ja-JP"/>
        </w:rPr>
      </w:pPr>
      <w:r w:rsidRPr="0057651B">
        <w:rPr>
          <w:rFonts w:ascii="Times New Roman" w:hAnsi="Times New Roman" w:cs="Times New Roman"/>
          <w:b/>
          <w:sz w:val="24"/>
          <w:szCs w:val="24"/>
          <w:lang w:eastAsia="ja-JP"/>
        </w:rPr>
        <w:lastRenderedPageBreak/>
        <w:t>Behavior Management</w:t>
      </w:r>
    </w:p>
    <w:p w:rsidR="00264BBA" w:rsidRPr="0057651B" w:rsidRDefault="005A1DA3" w:rsidP="00130BC9">
      <w:pPr>
        <w:spacing w:line="480" w:lineRule="auto"/>
        <w:rPr>
          <w:rFonts w:ascii="Times New Roman" w:hAnsi="Times New Roman" w:cs="Times New Roman"/>
          <w:sz w:val="24"/>
          <w:szCs w:val="24"/>
          <w:lang w:eastAsia="ja-JP"/>
        </w:rPr>
      </w:pPr>
      <w:r w:rsidRPr="0057651B">
        <w:rPr>
          <w:rFonts w:ascii="Times New Roman" w:hAnsi="Times New Roman" w:cs="Times New Roman"/>
          <w:sz w:val="24"/>
          <w:szCs w:val="24"/>
          <w:lang w:eastAsia="ja-JP"/>
        </w:rPr>
        <w:tab/>
        <w:t>The full learning potential of students can be attained by controlling the actions of students when in class. Productive learning is exclusively attained in a non-distractive environment. Noise is among other factors that disrupt learning in class, which can be controlled to promote teaching</w:t>
      </w:r>
      <w:r w:rsidR="00AA3F87">
        <w:rPr>
          <w:rFonts w:ascii="Times New Roman" w:hAnsi="Times New Roman" w:cs="Times New Roman"/>
          <w:sz w:val="24"/>
          <w:szCs w:val="24"/>
          <w:lang w:eastAsia="ja-JP"/>
        </w:rPr>
        <w:t xml:space="preserve"> (Mitchel and Lewis, 2017)</w:t>
      </w:r>
      <w:r w:rsidRPr="0057651B">
        <w:rPr>
          <w:rFonts w:ascii="Times New Roman" w:hAnsi="Times New Roman" w:cs="Times New Roman"/>
          <w:sz w:val="24"/>
          <w:szCs w:val="24"/>
          <w:lang w:eastAsia="ja-JP"/>
        </w:rPr>
        <w:t xml:space="preserve">. Teachers can enact learning policies that promote a mutual benefit to the teacher and the students. The teaching and learning discipline is promoted through quietness in class. </w:t>
      </w:r>
      <w:r w:rsidR="0001206D" w:rsidRPr="0057651B">
        <w:rPr>
          <w:rFonts w:ascii="Times New Roman" w:hAnsi="Times New Roman" w:cs="Times New Roman"/>
          <w:sz w:val="24"/>
          <w:szCs w:val="24"/>
          <w:lang w:eastAsia="ja-JP"/>
        </w:rPr>
        <w:t xml:space="preserve">Therefore, students will behave in manners that respect teachers to gain more knowledge; thus, the mutual benefits. </w:t>
      </w:r>
      <w:r w:rsidR="00F46C06" w:rsidRPr="0057651B">
        <w:rPr>
          <w:rFonts w:ascii="Times New Roman" w:hAnsi="Times New Roman" w:cs="Times New Roman"/>
          <w:sz w:val="24"/>
          <w:szCs w:val="24"/>
          <w:lang w:eastAsia="ja-JP"/>
        </w:rPr>
        <w:t>Punishments can be used as a disciplinary tool to students violating learning policies. The discipline should be used to encourage students to value their future, which is molded in class. Lifetime conducts are also nurtured by teachers; thus, behavior management is vital.</w:t>
      </w:r>
    </w:p>
    <w:p w:rsidR="00422BC1" w:rsidRPr="0057651B" w:rsidRDefault="005A1DA3" w:rsidP="00422BC1">
      <w:pPr>
        <w:spacing w:line="480" w:lineRule="auto"/>
        <w:jc w:val="center"/>
        <w:rPr>
          <w:rFonts w:ascii="Times New Roman" w:hAnsi="Times New Roman" w:cs="Times New Roman"/>
          <w:b/>
          <w:sz w:val="24"/>
          <w:szCs w:val="24"/>
          <w:lang w:eastAsia="ja-JP"/>
        </w:rPr>
      </w:pPr>
      <w:r w:rsidRPr="0057651B">
        <w:rPr>
          <w:rFonts w:ascii="Times New Roman" w:hAnsi="Times New Roman" w:cs="Times New Roman"/>
          <w:b/>
          <w:sz w:val="24"/>
          <w:szCs w:val="24"/>
          <w:lang w:eastAsia="ja-JP"/>
        </w:rPr>
        <w:t>Technology</w:t>
      </w:r>
    </w:p>
    <w:p w:rsidR="00A6487D" w:rsidRPr="0057651B" w:rsidRDefault="005A1DA3" w:rsidP="00130BC9">
      <w:pPr>
        <w:spacing w:line="480" w:lineRule="auto"/>
        <w:rPr>
          <w:rFonts w:ascii="Times New Roman" w:hAnsi="Times New Roman" w:cs="Times New Roman"/>
          <w:sz w:val="24"/>
          <w:szCs w:val="24"/>
          <w:lang w:eastAsia="ja-JP"/>
        </w:rPr>
      </w:pPr>
      <w:r w:rsidRPr="0057651B">
        <w:rPr>
          <w:rFonts w:ascii="Times New Roman" w:hAnsi="Times New Roman" w:cs="Times New Roman"/>
          <w:sz w:val="24"/>
          <w:szCs w:val="24"/>
          <w:lang w:eastAsia="ja-JP"/>
        </w:rPr>
        <w:tab/>
        <w:t>The incorporation of technology in class is effective in improving instructional learning among students. The use of mobile phones or whiteboards will create visual learning, by video and image displays that aid in visualizing academic concepts.  The technological learning practices promote interactions in class. Moreover, students can research their areas of interest while teaching takes place for better understanding. Teachers can control and improve instructions in class to help students gain more knowledge and bridge the dynamic environment.</w:t>
      </w:r>
      <w:r w:rsidR="00C91EC7" w:rsidRPr="0057651B">
        <w:rPr>
          <w:rFonts w:ascii="Times New Roman" w:hAnsi="Times New Roman" w:cs="Times New Roman"/>
          <w:sz w:val="24"/>
          <w:szCs w:val="24"/>
          <w:lang w:eastAsia="ja-JP"/>
        </w:rPr>
        <w:t xml:space="preserve"> </w:t>
      </w:r>
    </w:p>
    <w:p w:rsidR="00422BC1" w:rsidRPr="0057651B" w:rsidRDefault="005A1DA3" w:rsidP="00422BC1">
      <w:pPr>
        <w:spacing w:line="480" w:lineRule="auto"/>
        <w:jc w:val="center"/>
        <w:rPr>
          <w:rFonts w:ascii="Times New Roman" w:hAnsi="Times New Roman" w:cs="Times New Roman"/>
          <w:b/>
          <w:sz w:val="24"/>
          <w:szCs w:val="24"/>
          <w:lang w:eastAsia="ja-JP"/>
        </w:rPr>
      </w:pPr>
      <w:r w:rsidRPr="0057651B">
        <w:rPr>
          <w:rFonts w:ascii="Times New Roman" w:hAnsi="Times New Roman" w:cs="Times New Roman"/>
          <w:b/>
          <w:sz w:val="24"/>
          <w:szCs w:val="24"/>
          <w:lang w:eastAsia="ja-JP"/>
        </w:rPr>
        <w:t>Cooperative Learning</w:t>
      </w:r>
    </w:p>
    <w:p w:rsidR="00C8336F" w:rsidRDefault="005A1DA3" w:rsidP="00130BC9">
      <w:pPr>
        <w:spacing w:line="480" w:lineRule="auto"/>
        <w:rPr>
          <w:rFonts w:ascii="Times New Roman" w:hAnsi="Times New Roman" w:cs="Times New Roman"/>
          <w:sz w:val="24"/>
          <w:szCs w:val="24"/>
          <w:lang w:eastAsia="ja-JP"/>
        </w:rPr>
      </w:pPr>
      <w:r w:rsidRPr="0057651B">
        <w:rPr>
          <w:rFonts w:ascii="Times New Roman" w:hAnsi="Times New Roman" w:cs="Times New Roman"/>
          <w:sz w:val="24"/>
          <w:szCs w:val="24"/>
          <w:lang w:eastAsia="ja-JP"/>
        </w:rPr>
        <w:t xml:space="preserve"> </w:t>
      </w:r>
      <w:r w:rsidR="00E62428" w:rsidRPr="0057651B">
        <w:rPr>
          <w:rFonts w:ascii="Times New Roman" w:hAnsi="Times New Roman" w:cs="Times New Roman"/>
          <w:sz w:val="24"/>
          <w:szCs w:val="24"/>
          <w:lang w:eastAsia="ja-JP"/>
        </w:rPr>
        <w:t xml:space="preserve"> </w:t>
      </w:r>
      <w:r w:rsidR="00422BC1" w:rsidRPr="0057651B">
        <w:rPr>
          <w:rFonts w:ascii="Times New Roman" w:hAnsi="Times New Roman" w:cs="Times New Roman"/>
          <w:sz w:val="24"/>
          <w:szCs w:val="24"/>
          <w:lang w:eastAsia="ja-JP"/>
        </w:rPr>
        <w:tab/>
        <w:t xml:space="preserve">The learning abilities of students can be mixed to create cooperative teaching and learning. The teacher can form small groups or decide to implement class activities for students to cooperate and share their abilities in solving various tasks. </w:t>
      </w:r>
      <w:r w:rsidR="00C91EC7" w:rsidRPr="0057651B">
        <w:rPr>
          <w:rFonts w:ascii="Times New Roman" w:hAnsi="Times New Roman" w:cs="Times New Roman"/>
          <w:sz w:val="24"/>
          <w:szCs w:val="24"/>
          <w:lang w:eastAsia="ja-JP"/>
        </w:rPr>
        <w:t xml:space="preserve">Each student will portray different </w:t>
      </w:r>
      <w:r w:rsidR="00C91EC7" w:rsidRPr="0057651B">
        <w:rPr>
          <w:rFonts w:ascii="Times New Roman" w:hAnsi="Times New Roman" w:cs="Times New Roman"/>
          <w:sz w:val="24"/>
          <w:szCs w:val="24"/>
          <w:lang w:eastAsia="ja-JP"/>
        </w:rPr>
        <w:lastRenderedPageBreak/>
        <w:t xml:space="preserve">learning abilities and ideas depending on the tasks being handled where the learning gaps among students can be identified by the teacher. </w:t>
      </w:r>
      <w:r w:rsidR="00345C1E" w:rsidRPr="0057651B">
        <w:rPr>
          <w:rFonts w:ascii="Times New Roman" w:hAnsi="Times New Roman" w:cs="Times New Roman"/>
          <w:sz w:val="24"/>
          <w:szCs w:val="24"/>
          <w:lang w:eastAsia="ja-JP"/>
        </w:rPr>
        <w:t>Cooperative learning creates opportunities for promoting communications among students to voice their challenges when learning</w:t>
      </w:r>
      <w:r w:rsidR="00B47AE3">
        <w:rPr>
          <w:rFonts w:ascii="Times New Roman" w:hAnsi="Times New Roman" w:cs="Times New Roman"/>
          <w:sz w:val="24"/>
          <w:szCs w:val="24"/>
          <w:lang w:eastAsia="ja-JP"/>
        </w:rPr>
        <w:t xml:space="preserve"> (Siebere,2016)</w:t>
      </w:r>
      <w:r w:rsidR="00345C1E" w:rsidRPr="0057651B">
        <w:rPr>
          <w:rFonts w:ascii="Times New Roman" w:hAnsi="Times New Roman" w:cs="Times New Roman"/>
          <w:sz w:val="24"/>
          <w:szCs w:val="24"/>
          <w:lang w:eastAsia="ja-JP"/>
        </w:rPr>
        <w:t xml:space="preserve">. Usually, students freely talk with each other when they are independently solving tasks. Moreover, the opportunity promotes critical thinking among students as they stretch their abilities to solve group assignments. The skills are applicable in life, which creates thinking diversity for individual students. Besides, students gain confidence in approaching challenging topics and tough assignments because through the groups, they share ideas of improving performance. </w:t>
      </w:r>
    </w:p>
    <w:p w:rsidR="00C8336F" w:rsidRDefault="00C8336F">
      <w:pPr>
        <w:rPr>
          <w:rFonts w:ascii="Times New Roman" w:hAnsi="Times New Roman" w:cs="Times New Roman"/>
          <w:sz w:val="24"/>
          <w:szCs w:val="24"/>
          <w:lang w:eastAsia="ja-JP"/>
        </w:rPr>
      </w:pPr>
      <w:r>
        <w:rPr>
          <w:rFonts w:ascii="Times New Roman" w:hAnsi="Times New Roman" w:cs="Times New Roman"/>
          <w:sz w:val="24"/>
          <w:szCs w:val="24"/>
          <w:lang w:eastAsia="ja-JP"/>
        </w:rPr>
        <w:br w:type="page"/>
      </w:r>
    </w:p>
    <w:p w:rsidR="00130BC9" w:rsidRDefault="00C8336F" w:rsidP="00C8336F">
      <w:pPr>
        <w:spacing w:line="480" w:lineRule="auto"/>
        <w:jc w:val="center"/>
        <w:rPr>
          <w:rFonts w:ascii="Times New Roman" w:hAnsi="Times New Roman" w:cs="Times New Roman"/>
          <w:b/>
          <w:sz w:val="24"/>
          <w:szCs w:val="24"/>
          <w:lang w:eastAsia="ja-JP"/>
        </w:rPr>
      </w:pPr>
      <w:r w:rsidRPr="00C8336F">
        <w:rPr>
          <w:rFonts w:ascii="Times New Roman" w:hAnsi="Times New Roman" w:cs="Times New Roman"/>
          <w:b/>
          <w:sz w:val="24"/>
          <w:szCs w:val="24"/>
          <w:lang w:eastAsia="ja-JP"/>
        </w:rPr>
        <w:lastRenderedPageBreak/>
        <w:t>References</w:t>
      </w:r>
    </w:p>
    <w:p w:rsidR="00B47AE3" w:rsidRPr="00B47AE3" w:rsidRDefault="00B47AE3" w:rsidP="00B47AE3">
      <w:pPr>
        <w:spacing w:line="480" w:lineRule="auto"/>
        <w:ind w:hanging="720"/>
        <w:rPr>
          <w:rFonts w:ascii="Times New Roman" w:hAnsi="Times New Roman" w:cs="Times New Roman"/>
          <w:b/>
          <w:sz w:val="24"/>
          <w:szCs w:val="24"/>
          <w:lang w:eastAsia="ja-JP"/>
        </w:rPr>
      </w:pPr>
      <w:r w:rsidRPr="00B47AE3">
        <w:rPr>
          <w:rFonts w:ascii="Times New Roman" w:hAnsi="Times New Roman" w:cs="Times New Roman"/>
          <w:color w:val="222222"/>
          <w:sz w:val="24"/>
          <w:szCs w:val="24"/>
          <w:shd w:val="clear" w:color="auto" w:fill="FFFFFF"/>
        </w:rPr>
        <w:t xml:space="preserve">Mitchell, B. S., </w:t>
      </w:r>
      <w:proofErr w:type="spellStart"/>
      <w:r w:rsidRPr="00B47AE3">
        <w:rPr>
          <w:rFonts w:ascii="Times New Roman" w:hAnsi="Times New Roman" w:cs="Times New Roman"/>
          <w:color w:val="222222"/>
          <w:sz w:val="24"/>
          <w:szCs w:val="24"/>
          <w:shd w:val="clear" w:color="auto" w:fill="FFFFFF"/>
        </w:rPr>
        <w:t>Hirn</w:t>
      </w:r>
      <w:proofErr w:type="spellEnd"/>
      <w:r w:rsidRPr="00B47AE3">
        <w:rPr>
          <w:rFonts w:ascii="Times New Roman" w:hAnsi="Times New Roman" w:cs="Times New Roman"/>
          <w:color w:val="222222"/>
          <w:sz w:val="24"/>
          <w:szCs w:val="24"/>
          <w:shd w:val="clear" w:color="auto" w:fill="FFFFFF"/>
        </w:rPr>
        <w:t>, R. G., &amp; Lewis, T. J. (2017). Enhancing effective classroom management in schools: Structures for changing teacher behavior. </w:t>
      </w:r>
      <w:r w:rsidRPr="00B47AE3">
        <w:rPr>
          <w:rFonts w:ascii="Times New Roman" w:hAnsi="Times New Roman" w:cs="Times New Roman"/>
          <w:i/>
          <w:iCs/>
          <w:color w:val="222222"/>
          <w:sz w:val="24"/>
          <w:szCs w:val="24"/>
          <w:shd w:val="clear" w:color="auto" w:fill="FFFFFF"/>
        </w:rPr>
        <w:t>Teacher Education and Special Education</w:t>
      </w:r>
      <w:r w:rsidRPr="00B47AE3">
        <w:rPr>
          <w:rFonts w:ascii="Times New Roman" w:hAnsi="Times New Roman" w:cs="Times New Roman"/>
          <w:color w:val="222222"/>
          <w:sz w:val="24"/>
          <w:szCs w:val="24"/>
          <w:shd w:val="clear" w:color="auto" w:fill="FFFFFF"/>
        </w:rPr>
        <w:t>, </w:t>
      </w:r>
      <w:r w:rsidRPr="00B47AE3">
        <w:rPr>
          <w:rFonts w:ascii="Times New Roman" w:hAnsi="Times New Roman" w:cs="Times New Roman"/>
          <w:i/>
          <w:iCs/>
          <w:color w:val="222222"/>
          <w:sz w:val="24"/>
          <w:szCs w:val="24"/>
          <w:shd w:val="clear" w:color="auto" w:fill="FFFFFF"/>
        </w:rPr>
        <w:t>40</w:t>
      </w:r>
      <w:r w:rsidRPr="00B47AE3">
        <w:rPr>
          <w:rFonts w:ascii="Times New Roman" w:hAnsi="Times New Roman" w:cs="Times New Roman"/>
          <w:color w:val="222222"/>
          <w:sz w:val="24"/>
          <w:szCs w:val="24"/>
          <w:shd w:val="clear" w:color="auto" w:fill="FFFFFF"/>
        </w:rPr>
        <w:t>(2), 140-153.</w:t>
      </w:r>
    </w:p>
    <w:p w:rsidR="00C8336F" w:rsidRPr="00B47AE3" w:rsidRDefault="00C8336F" w:rsidP="00B47AE3">
      <w:pPr>
        <w:spacing w:line="480" w:lineRule="auto"/>
        <w:ind w:hanging="720"/>
        <w:rPr>
          <w:rFonts w:ascii="Times New Roman" w:hAnsi="Times New Roman" w:cs="Times New Roman"/>
          <w:b/>
          <w:sz w:val="24"/>
          <w:szCs w:val="24"/>
          <w:lang w:eastAsia="ja-JP"/>
        </w:rPr>
      </w:pPr>
      <w:proofErr w:type="spellStart"/>
      <w:r w:rsidRPr="00B47AE3">
        <w:rPr>
          <w:rFonts w:ascii="Times New Roman" w:hAnsi="Times New Roman" w:cs="Times New Roman"/>
          <w:color w:val="222222"/>
          <w:sz w:val="24"/>
          <w:szCs w:val="24"/>
          <w:shd w:val="clear" w:color="auto" w:fill="FFFFFF"/>
        </w:rPr>
        <w:t>Sieberer-Nagler</w:t>
      </w:r>
      <w:proofErr w:type="spellEnd"/>
      <w:r w:rsidRPr="00B47AE3">
        <w:rPr>
          <w:rFonts w:ascii="Times New Roman" w:hAnsi="Times New Roman" w:cs="Times New Roman"/>
          <w:color w:val="222222"/>
          <w:sz w:val="24"/>
          <w:szCs w:val="24"/>
          <w:shd w:val="clear" w:color="auto" w:fill="FFFFFF"/>
        </w:rPr>
        <w:t>, K. (2016). Effective classroom-management &amp; positive teaching. </w:t>
      </w:r>
      <w:r w:rsidRPr="00B47AE3">
        <w:rPr>
          <w:rFonts w:ascii="Times New Roman" w:hAnsi="Times New Roman" w:cs="Times New Roman"/>
          <w:i/>
          <w:iCs/>
          <w:color w:val="222222"/>
          <w:sz w:val="24"/>
          <w:szCs w:val="24"/>
          <w:shd w:val="clear" w:color="auto" w:fill="FFFFFF"/>
        </w:rPr>
        <w:t>English Language Teaching</w:t>
      </w:r>
      <w:r w:rsidRPr="00B47AE3">
        <w:rPr>
          <w:rFonts w:ascii="Times New Roman" w:hAnsi="Times New Roman" w:cs="Times New Roman"/>
          <w:color w:val="222222"/>
          <w:sz w:val="24"/>
          <w:szCs w:val="24"/>
          <w:shd w:val="clear" w:color="auto" w:fill="FFFFFF"/>
        </w:rPr>
        <w:t>, </w:t>
      </w:r>
      <w:r w:rsidRPr="00B47AE3">
        <w:rPr>
          <w:rFonts w:ascii="Times New Roman" w:hAnsi="Times New Roman" w:cs="Times New Roman"/>
          <w:i/>
          <w:iCs/>
          <w:color w:val="222222"/>
          <w:sz w:val="24"/>
          <w:szCs w:val="24"/>
          <w:shd w:val="clear" w:color="auto" w:fill="FFFFFF"/>
        </w:rPr>
        <w:t>9</w:t>
      </w:r>
      <w:r w:rsidRPr="00B47AE3">
        <w:rPr>
          <w:rFonts w:ascii="Times New Roman" w:hAnsi="Times New Roman" w:cs="Times New Roman"/>
          <w:color w:val="222222"/>
          <w:sz w:val="24"/>
          <w:szCs w:val="24"/>
          <w:shd w:val="clear" w:color="auto" w:fill="FFFFFF"/>
        </w:rPr>
        <w:t>(1), 163-172.</w:t>
      </w:r>
    </w:p>
    <w:p w:rsidR="0085316F" w:rsidRPr="0057651B" w:rsidRDefault="005A1DA3" w:rsidP="00130BC9">
      <w:pPr>
        <w:pStyle w:val="TOCHeading"/>
        <w:spacing w:line="480" w:lineRule="auto"/>
        <w:contextualSpacing/>
        <w:rPr>
          <w:rFonts w:ascii="Times New Roman" w:hAnsi="Times New Roman" w:cs="Times New Roman"/>
          <w:b w:val="0"/>
          <w:color w:val="222222"/>
          <w:sz w:val="24"/>
          <w:szCs w:val="24"/>
          <w:shd w:val="clear" w:color="auto" w:fill="FFFFFF"/>
        </w:rPr>
      </w:pPr>
      <w:r w:rsidRPr="0057651B">
        <w:rPr>
          <w:rFonts w:ascii="Times New Roman" w:hAnsi="Times New Roman" w:cs="Times New Roman"/>
          <w:color w:val="222222"/>
          <w:sz w:val="24"/>
          <w:szCs w:val="24"/>
          <w:shd w:val="clear" w:color="auto" w:fill="FFFFFF"/>
        </w:rPr>
        <w:t xml:space="preserve"> </w:t>
      </w:r>
    </w:p>
    <w:sectPr w:rsidR="0085316F" w:rsidRPr="0057651B" w:rsidSect="000E3A3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A1DA3" w:rsidRDefault="005A1DA3">
      <w:pPr>
        <w:spacing w:after="0" w:line="240" w:lineRule="auto"/>
      </w:pPr>
      <w:r>
        <w:separator/>
      </w:r>
    </w:p>
  </w:endnote>
  <w:endnote w:type="continuationSeparator" w:id="0">
    <w:p w:rsidR="005A1DA3" w:rsidRDefault="005A1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A1DA3" w:rsidRDefault="005A1DA3">
      <w:pPr>
        <w:spacing w:after="0" w:line="240" w:lineRule="auto"/>
      </w:pPr>
      <w:r>
        <w:separator/>
      </w:r>
    </w:p>
  </w:footnote>
  <w:footnote w:type="continuationSeparator" w:id="0">
    <w:p w:rsidR="005A1DA3" w:rsidRDefault="005A1D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76E29" w:rsidRPr="00700A98" w:rsidRDefault="005A1DA3">
    <w:pPr>
      <w:pStyle w:val="Header"/>
      <w:jc w:val="right"/>
      <w:rPr>
        <w:rFonts w:ascii="Times New Roman" w:hAnsi="Times New Roman" w:cs="Times New Roman"/>
        <w:sz w:val="24"/>
        <w:szCs w:val="24"/>
      </w:rPr>
    </w:pPr>
    <w:r>
      <w:rPr>
        <w:rFonts w:ascii="Times New Roman" w:hAnsi="Times New Roman" w:cs="Times New Roman"/>
        <w:sz w:val="24"/>
        <w:szCs w:val="24"/>
      </w:rPr>
      <w:t>MILESTONE CONSTRUCTED RESPONSE</w:t>
    </w:r>
    <w:r w:rsidRPr="00700A98">
      <w:rPr>
        <w:rFonts w:ascii="Times New Roman" w:hAnsi="Times New Roman" w:cs="Times New Roman"/>
        <w:sz w:val="24"/>
        <w:szCs w:val="24"/>
      </w:rPr>
      <w:tab/>
    </w:r>
    <w:r w:rsidRPr="00700A98">
      <w:rPr>
        <w:rFonts w:ascii="Times New Roman" w:hAnsi="Times New Roman" w:cs="Times New Roman"/>
        <w:sz w:val="24"/>
        <w:szCs w:val="24"/>
      </w:rPr>
      <w:tab/>
    </w:r>
    <w:sdt>
      <w:sdtPr>
        <w:rPr>
          <w:rFonts w:ascii="Times New Roman" w:hAnsi="Times New Roman" w:cs="Times New Roman"/>
          <w:sz w:val="24"/>
          <w:szCs w:val="24"/>
        </w:rPr>
        <w:id w:val="-1057079826"/>
        <w:docPartObj>
          <w:docPartGallery w:val="Page Numbers (Top of Page)"/>
          <w:docPartUnique/>
        </w:docPartObj>
      </w:sdtPr>
      <w:sdtEndPr>
        <w:rPr>
          <w:noProof/>
        </w:rPr>
      </w:sdtEndPr>
      <w:sdtContent>
        <w:r w:rsidRPr="00700A98">
          <w:rPr>
            <w:rFonts w:ascii="Times New Roman" w:hAnsi="Times New Roman" w:cs="Times New Roman"/>
            <w:sz w:val="24"/>
            <w:szCs w:val="24"/>
          </w:rPr>
          <w:fldChar w:fldCharType="begin"/>
        </w:r>
        <w:r w:rsidRPr="00700A98">
          <w:rPr>
            <w:rFonts w:ascii="Times New Roman" w:hAnsi="Times New Roman" w:cs="Times New Roman"/>
            <w:sz w:val="24"/>
            <w:szCs w:val="24"/>
          </w:rPr>
          <w:instrText xml:space="preserve"> PAGE   \* MERGEFORMAT </w:instrText>
        </w:r>
        <w:r w:rsidRPr="00700A98">
          <w:rPr>
            <w:rFonts w:ascii="Times New Roman" w:hAnsi="Times New Roman" w:cs="Times New Roman"/>
            <w:sz w:val="24"/>
            <w:szCs w:val="24"/>
          </w:rPr>
          <w:fldChar w:fldCharType="separate"/>
        </w:r>
        <w:r w:rsidR="00AA3F87">
          <w:rPr>
            <w:rFonts w:ascii="Times New Roman" w:hAnsi="Times New Roman" w:cs="Times New Roman"/>
            <w:noProof/>
            <w:sz w:val="24"/>
            <w:szCs w:val="24"/>
          </w:rPr>
          <w:t>2</w:t>
        </w:r>
        <w:r w:rsidRPr="00700A98">
          <w:rPr>
            <w:rFonts w:ascii="Times New Roman" w:hAnsi="Times New Roman" w:cs="Times New Roman"/>
            <w:noProof/>
            <w:sz w:val="24"/>
            <w:szCs w:val="24"/>
          </w:rPr>
          <w:fldChar w:fldCharType="end"/>
        </w:r>
      </w:sdtContent>
    </w:sdt>
  </w:p>
  <w:p w:rsidR="007E195D" w:rsidRPr="009D4E6E" w:rsidRDefault="007E195D" w:rsidP="00F90BB2">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E195D" w:rsidRPr="009D4E6E" w:rsidRDefault="005A1DA3" w:rsidP="00876D74">
    <w:pPr>
      <w:pStyle w:val="Header"/>
      <w:rPr>
        <w:rFonts w:ascii="Times New Roman" w:hAnsi="Times New Roman" w:cs="Times New Roman"/>
        <w:sz w:val="24"/>
        <w:szCs w:val="24"/>
      </w:rPr>
    </w:pPr>
    <w:r w:rsidRPr="009D4E6E">
      <w:rPr>
        <w:rFonts w:ascii="Times New Roman" w:hAnsi="Times New Roman" w:cs="Times New Roman"/>
        <w:sz w:val="24"/>
        <w:szCs w:val="24"/>
      </w:rPr>
      <w:t xml:space="preserve">Running head: </w:t>
    </w:r>
    <w:r w:rsidR="00340299">
      <w:rPr>
        <w:rFonts w:ascii="Times New Roman" w:hAnsi="Times New Roman" w:cs="Times New Roman"/>
        <w:sz w:val="24"/>
        <w:szCs w:val="24"/>
      </w:rPr>
      <w:t xml:space="preserve">MILESTONE CONSTRUCTED RESPONSE </w:t>
    </w:r>
    <w:r w:rsidR="00700A98">
      <w:rPr>
        <w:rFonts w:ascii="Times New Roman" w:hAnsi="Times New Roman" w:cs="Times New Roman"/>
        <w:sz w:val="24"/>
        <w:szCs w:val="24"/>
      </w:rPr>
      <w:tab/>
    </w:r>
    <w:r w:rsidRPr="009D4E6E">
      <w:rPr>
        <w:rFonts w:ascii="Times New Roman" w:hAnsi="Times New Roman" w:cs="Times New Roman"/>
        <w:sz w:val="24"/>
        <w:szCs w:val="24"/>
      </w:rPr>
      <w:tab/>
    </w:r>
    <w:sdt>
      <w:sdtPr>
        <w:rPr>
          <w:rFonts w:ascii="Times New Roman" w:hAnsi="Times New Roman" w:cs="Times New Roman"/>
          <w:sz w:val="24"/>
          <w:szCs w:val="24"/>
        </w:rPr>
        <w:id w:val="-1734071231"/>
        <w:docPartObj>
          <w:docPartGallery w:val="Page Numbers (Top of Page)"/>
          <w:docPartUnique/>
        </w:docPartObj>
      </w:sdtPr>
      <w:sdtEndPr>
        <w:rPr>
          <w:noProof/>
        </w:rPr>
      </w:sdtEndPr>
      <w:sdtContent>
        <w:r w:rsidRPr="009D4E6E">
          <w:rPr>
            <w:rFonts w:ascii="Times New Roman" w:hAnsi="Times New Roman" w:cs="Times New Roman"/>
            <w:sz w:val="24"/>
            <w:szCs w:val="24"/>
          </w:rPr>
          <w:fldChar w:fldCharType="begin"/>
        </w:r>
        <w:r w:rsidRPr="009D4E6E">
          <w:rPr>
            <w:rFonts w:ascii="Times New Roman" w:hAnsi="Times New Roman" w:cs="Times New Roman"/>
            <w:sz w:val="24"/>
            <w:szCs w:val="24"/>
          </w:rPr>
          <w:instrText xml:space="preserve"> PAGE   \* MERGEFORMAT </w:instrText>
        </w:r>
        <w:r w:rsidRPr="009D4E6E">
          <w:rPr>
            <w:rFonts w:ascii="Times New Roman" w:hAnsi="Times New Roman" w:cs="Times New Roman"/>
            <w:sz w:val="24"/>
            <w:szCs w:val="24"/>
          </w:rPr>
          <w:fldChar w:fldCharType="separate"/>
        </w:r>
        <w:r w:rsidR="00AA3F87">
          <w:rPr>
            <w:rFonts w:ascii="Times New Roman" w:hAnsi="Times New Roman" w:cs="Times New Roman"/>
            <w:noProof/>
            <w:sz w:val="24"/>
            <w:szCs w:val="24"/>
          </w:rPr>
          <w:t>1</w:t>
        </w:r>
        <w:r w:rsidRPr="009D4E6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41138"/>
    <w:multiLevelType w:val="hybridMultilevel"/>
    <w:tmpl w:val="AAF64280"/>
    <w:lvl w:ilvl="0" w:tplc="5324225C">
      <w:start w:val="1"/>
      <w:numFmt w:val="decimal"/>
      <w:lvlText w:val="%1."/>
      <w:lvlJc w:val="left"/>
      <w:pPr>
        <w:ind w:left="720" w:hanging="360"/>
      </w:pPr>
      <w:rPr>
        <w:rFonts w:hint="default"/>
      </w:rPr>
    </w:lvl>
    <w:lvl w:ilvl="1" w:tplc="64D4A5D0" w:tentative="1">
      <w:start w:val="1"/>
      <w:numFmt w:val="lowerLetter"/>
      <w:lvlText w:val="%2."/>
      <w:lvlJc w:val="left"/>
      <w:pPr>
        <w:ind w:left="1440" w:hanging="360"/>
      </w:pPr>
    </w:lvl>
    <w:lvl w:ilvl="2" w:tplc="B4442E52" w:tentative="1">
      <w:start w:val="1"/>
      <w:numFmt w:val="lowerRoman"/>
      <w:lvlText w:val="%3."/>
      <w:lvlJc w:val="right"/>
      <w:pPr>
        <w:ind w:left="2160" w:hanging="180"/>
      </w:pPr>
    </w:lvl>
    <w:lvl w:ilvl="3" w:tplc="53C8B2BC" w:tentative="1">
      <w:start w:val="1"/>
      <w:numFmt w:val="decimal"/>
      <w:lvlText w:val="%4."/>
      <w:lvlJc w:val="left"/>
      <w:pPr>
        <w:ind w:left="2880" w:hanging="360"/>
      </w:pPr>
    </w:lvl>
    <w:lvl w:ilvl="4" w:tplc="7E90C7FA" w:tentative="1">
      <w:start w:val="1"/>
      <w:numFmt w:val="lowerLetter"/>
      <w:lvlText w:val="%5."/>
      <w:lvlJc w:val="left"/>
      <w:pPr>
        <w:ind w:left="3600" w:hanging="360"/>
      </w:pPr>
    </w:lvl>
    <w:lvl w:ilvl="5" w:tplc="7F94C2E4" w:tentative="1">
      <w:start w:val="1"/>
      <w:numFmt w:val="lowerRoman"/>
      <w:lvlText w:val="%6."/>
      <w:lvlJc w:val="right"/>
      <w:pPr>
        <w:ind w:left="4320" w:hanging="180"/>
      </w:pPr>
    </w:lvl>
    <w:lvl w:ilvl="6" w:tplc="375C444A" w:tentative="1">
      <w:start w:val="1"/>
      <w:numFmt w:val="decimal"/>
      <w:lvlText w:val="%7."/>
      <w:lvlJc w:val="left"/>
      <w:pPr>
        <w:ind w:left="5040" w:hanging="360"/>
      </w:pPr>
    </w:lvl>
    <w:lvl w:ilvl="7" w:tplc="2D50C710" w:tentative="1">
      <w:start w:val="1"/>
      <w:numFmt w:val="lowerLetter"/>
      <w:lvlText w:val="%8."/>
      <w:lvlJc w:val="left"/>
      <w:pPr>
        <w:ind w:left="5760" w:hanging="360"/>
      </w:pPr>
    </w:lvl>
    <w:lvl w:ilvl="8" w:tplc="62D6454C" w:tentative="1">
      <w:start w:val="1"/>
      <w:numFmt w:val="lowerRoman"/>
      <w:lvlText w:val="%9."/>
      <w:lvlJc w:val="right"/>
      <w:pPr>
        <w:ind w:left="6480" w:hanging="180"/>
      </w:pPr>
    </w:lvl>
  </w:abstractNum>
  <w:abstractNum w:abstractNumId="1" w15:restartNumberingAfterBreak="0">
    <w:nsid w:val="19237935"/>
    <w:multiLevelType w:val="hybridMultilevel"/>
    <w:tmpl w:val="805CC848"/>
    <w:lvl w:ilvl="0" w:tplc="57327684">
      <w:start w:val="1"/>
      <w:numFmt w:val="decimal"/>
      <w:lvlText w:val="%1."/>
      <w:lvlJc w:val="left"/>
      <w:pPr>
        <w:ind w:left="1440" w:hanging="360"/>
      </w:pPr>
    </w:lvl>
    <w:lvl w:ilvl="1" w:tplc="207CBB8A" w:tentative="1">
      <w:start w:val="1"/>
      <w:numFmt w:val="lowerLetter"/>
      <w:lvlText w:val="%2."/>
      <w:lvlJc w:val="left"/>
      <w:pPr>
        <w:ind w:left="2160" w:hanging="360"/>
      </w:pPr>
    </w:lvl>
    <w:lvl w:ilvl="2" w:tplc="37D68E3E" w:tentative="1">
      <w:start w:val="1"/>
      <w:numFmt w:val="lowerRoman"/>
      <w:lvlText w:val="%3."/>
      <w:lvlJc w:val="right"/>
      <w:pPr>
        <w:ind w:left="2880" w:hanging="180"/>
      </w:pPr>
    </w:lvl>
    <w:lvl w:ilvl="3" w:tplc="8B9C779C" w:tentative="1">
      <w:start w:val="1"/>
      <w:numFmt w:val="decimal"/>
      <w:lvlText w:val="%4."/>
      <w:lvlJc w:val="left"/>
      <w:pPr>
        <w:ind w:left="3600" w:hanging="360"/>
      </w:pPr>
    </w:lvl>
    <w:lvl w:ilvl="4" w:tplc="39F6DC02" w:tentative="1">
      <w:start w:val="1"/>
      <w:numFmt w:val="lowerLetter"/>
      <w:lvlText w:val="%5."/>
      <w:lvlJc w:val="left"/>
      <w:pPr>
        <w:ind w:left="4320" w:hanging="360"/>
      </w:pPr>
    </w:lvl>
    <w:lvl w:ilvl="5" w:tplc="BF5A85F6" w:tentative="1">
      <w:start w:val="1"/>
      <w:numFmt w:val="lowerRoman"/>
      <w:lvlText w:val="%6."/>
      <w:lvlJc w:val="right"/>
      <w:pPr>
        <w:ind w:left="5040" w:hanging="180"/>
      </w:pPr>
    </w:lvl>
    <w:lvl w:ilvl="6" w:tplc="9E7A3FF4" w:tentative="1">
      <w:start w:val="1"/>
      <w:numFmt w:val="decimal"/>
      <w:lvlText w:val="%7."/>
      <w:lvlJc w:val="left"/>
      <w:pPr>
        <w:ind w:left="5760" w:hanging="360"/>
      </w:pPr>
    </w:lvl>
    <w:lvl w:ilvl="7" w:tplc="DCA4256E" w:tentative="1">
      <w:start w:val="1"/>
      <w:numFmt w:val="lowerLetter"/>
      <w:lvlText w:val="%8."/>
      <w:lvlJc w:val="left"/>
      <w:pPr>
        <w:ind w:left="6480" w:hanging="360"/>
      </w:pPr>
    </w:lvl>
    <w:lvl w:ilvl="8" w:tplc="5234EAE0" w:tentative="1">
      <w:start w:val="1"/>
      <w:numFmt w:val="lowerRoman"/>
      <w:lvlText w:val="%9."/>
      <w:lvlJc w:val="right"/>
      <w:pPr>
        <w:ind w:left="7200" w:hanging="180"/>
      </w:pPr>
    </w:lvl>
  </w:abstractNum>
  <w:abstractNum w:abstractNumId="2" w15:restartNumberingAfterBreak="0">
    <w:nsid w:val="1B1227B4"/>
    <w:multiLevelType w:val="hybridMultilevel"/>
    <w:tmpl w:val="CDD4DCA6"/>
    <w:lvl w:ilvl="0" w:tplc="FD2AF330">
      <w:start w:val="1"/>
      <w:numFmt w:val="upperLetter"/>
      <w:lvlText w:val="%1."/>
      <w:lvlJc w:val="left"/>
      <w:pPr>
        <w:ind w:left="1080" w:hanging="360"/>
      </w:pPr>
      <w:rPr>
        <w:rFonts w:hint="default"/>
      </w:rPr>
    </w:lvl>
    <w:lvl w:ilvl="1" w:tplc="21287AB8" w:tentative="1">
      <w:start w:val="1"/>
      <w:numFmt w:val="lowerLetter"/>
      <w:lvlText w:val="%2."/>
      <w:lvlJc w:val="left"/>
      <w:pPr>
        <w:ind w:left="1800" w:hanging="360"/>
      </w:pPr>
    </w:lvl>
    <w:lvl w:ilvl="2" w:tplc="85B6F57A" w:tentative="1">
      <w:start w:val="1"/>
      <w:numFmt w:val="lowerRoman"/>
      <w:lvlText w:val="%3."/>
      <w:lvlJc w:val="right"/>
      <w:pPr>
        <w:ind w:left="2520" w:hanging="180"/>
      </w:pPr>
    </w:lvl>
    <w:lvl w:ilvl="3" w:tplc="0FAA27C8" w:tentative="1">
      <w:start w:val="1"/>
      <w:numFmt w:val="decimal"/>
      <w:lvlText w:val="%4."/>
      <w:lvlJc w:val="left"/>
      <w:pPr>
        <w:ind w:left="3240" w:hanging="360"/>
      </w:pPr>
    </w:lvl>
    <w:lvl w:ilvl="4" w:tplc="99167BAE" w:tentative="1">
      <w:start w:val="1"/>
      <w:numFmt w:val="lowerLetter"/>
      <w:lvlText w:val="%5."/>
      <w:lvlJc w:val="left"/>
      <w:pPr>
        <w:ind w:left="3960" w:hanging="360"/>
      </w:pPr>
    </w:lvl>
    <w:lvl w:ilvl="5" w:tplc="230CF010" w:tentative="1">
      <w:start w:val="1"/>
      <w:numFmt w:val="lowerRoman"/>
      <w:lvlText w:val="%6."/>
      <w:lvlJc w:val="right"/>
      <w:pPr>
        <w:ind w:left="4680" w:hanging="180"/>
      </w:pPr>
    </w:lvl>
    <w:lvl w:ilvl="6" w:tplc="1DA0F616" w:tentative="1">
      <w:start w:val="1"/>
      <w:numFmt w:val="decimal"/>
      <w:lvlText w:val="%7."/>
      <w:lvlJc w:val="left"/>
      <w:pPr>
        <w:ind w:left="5400" w:hanging="360"/>
      </w:pPr>
    </w:lvl>
    <w:lvl w:ilvl="7" w:tplc="614E5956" w:tentative="1">
      <w:start w:val="1"/>
      <w:numFmt w:val="lowerLetter"/>
      <w:lvlText w:val="%8."/>
      <w:lvlJc w:val="left"/>
      <w:pPr>
        <w:ind w:left="6120" w:hanging="360"/>
      </w:pPr>
    </w:lvl>
    <w:lvl w:ilvl="8" w:tplc="D140404E" w:tentative="1">
      <w:start w:val="1"/>
      <w:numFmt w:val="lowerRoman"/>
      <w:lvlText w:val="%9."/>
      <w:lvlJc w:val="right"/>
      <w:pPr>
        <w:ind w:left="6840" w:hanging="180"/>
      </w:pPr>
    </w:lvl>
  </w:abstractNum>
  <w:abstractNum w:abstractNumId="3" w15:restartNumberingAfterBreak="0">
    <w:nsid w:val="1BF71ABF"/>
    <w:multiLevelType w:val="hybridMultilevel"/>
    <w:tmpl w:val="1C5ECC9E"/>
    <w:lvl w:ilvl="0" w:tplc="BE4E392E">
      <w:start w:val="1"/>
      <w:numFmt w:val="lowerRoman"/>
      <w:lvlText w:val="(%1)"/>
      <w:lvlJc w:val="left"/>
      <w:pPr>
        <w:ind w:left="1080" w:hanging="720"/>
      </w:pPr>
      <w:rPr>
        <w:rFonts w:hint="default"/>
      </w:rPr>
    </w:lvl>
    <w:lvl w:ilvl="1" w:tplc="FA02C4F4" w:tentative="1">
      <w:start w:val="1"/>
      <w:numFmt w:val="lowerLetter"/>
      <w:lvlText w:val="%2."/>
      <w:lvlJc w:val="left"/>
      <w:pPr>
        <w:ind w:left="1440" w:hanging="360"/>
      </w:pPr>
    </w:lvl>
    <w:lvl w:ilvl="2" w:tplc="3D16DBE0" w:tentative="1">
      <w:start w:val="1"/>
      <w:numFmt w:val="lowerRoman"/>
      <w:lvlText w:val="%3."/>
      <w:lvlJc w:val="right"/>
      <w:pPr>
        <w:ind w:left="2160" w:hanging="180"/>
      </w:pPr>
    </w:lvl>
    <w:lvl w:ilvl="3" w:tplc="98B271B6" w:tentative="1">
      <w:start w:val="1"/>
      <w:numFmt w:val="decimal"/>
      <w:lvlText w:val="%4."/>
      <w:lvlJc w:val="left"/>
      <w:pPr>
        <w:ind w:left="2880" w:hanging="360"/>
      </w:pPr>
    </w:lvl>
    <w:lvl w:ilvl="4" w:tplc="F2623ABC" w:tentative="1">
      <w:start w:val="1"/>
      <w:numFmt w:val="lowerLetter"/>
      <w:lvlText w:val="%5."/>
      <w:lvlJc w:val="left"/>
      <w:pPr>
        <w:ind w:left="3600" w:hanging="360"/>
      </w:pPr>
    </w:lvl>
    <w:lvl w:ilvl="5" w:tplc="BDD2BD14" w:tentative="1">
      <w:start w:val="1"/>
      <w:numFmt w:val="lowerRoman"/>
      <w:lvlText w:val="%6."/>
      <w:lvlJc w:val="right"/>
      <w:pPr>
        <w:ind w:left="4320" w:hanging="180"/>
      </w:pPr>
    </w:lvl>
    <w:lvl w:ilvl="6" w:tplc="4B661C86" w:tentative="1">
      <w:start w:val="1"/>
      <w:numFmt w:val="decimal"/>
      <w:lvlText w:val="%7."/>
      <w:lvlJc w:val="left"/>
      <w:pPr>
        <w:ind w:left="5040" w:hanging="360"/>
      </w:pPr>
    </w:lvl>
    <w:lvl w:ilvl="7" w:tplc="89E8200E" w:tentative="1">
      <w:start w:val="1"/>
      <w:numFmt w:val="lowerLetter"/>
      <w:lvlText w:val="%8."/>
      <w:lvlJc w:val="left"/>
      <w:pPr>
        <w:ind w:left="5760" w:hanging="360"/>
      </w:pPr>
    </w:lvl>
    <w:lvl w:ilvl="8" w:tplc="2502453A" w:tentative="1">
      <w:start w:val="1"/>
      <w:numFmt w:val="lowerRoman"/>
      <w:lvlText w:val="%9."/>
      <w:lvlJc w:val="right"/>
      <w:pPr>
        <w:ind w:left="6480" w:hanging="180"/>
      </w:pPr>
    </w:lvl>
  </w:abstractNum>
  <w:abstractNum w:abstractNumId="4" w15:restartNumberingAfterBreak="0">
    <w:nsid w:val="22AC5F5C"/>
    <w:multiLevelType w:val="hybridMultilevel"/>
    <w:tmpl w:val="8A9E592E"/>
    <w:lvl w:ilvl="0" w:tplc="40EC301C">
      <w:start w:val="1"/>
      <w:numFmt w:val="upperLetter"/>
      <w:lvlText w:val="%1."/>
      <w:lvlJc w:val="left"/>
      <w:pPr>
        <w:ind w:left="1080" w:hanging="360"/>
      </w:pPr>
      <w:rPr>
        <w:rFonts w:hint="default"/>
      </w:rPr>
    </w:lvl>
    <w:lvl w:ilvl="1" w:tplc="11B00D1E" w:tentative="1">
      <w:start w:val="1"/>
      <w:numFmt w:val="lowerLetter"/>
      <w:lvlText w:val="%2."/>
      <w:lvlJc w:val="left"/>
      <w:pPr>
        <w:ind w:left="1800" w:hanging="360"/>
      </w:pPr>
    </w:lvl>
    <w:lvl w:ilvl="2" w:tplc="7632C558" w:tentative="1">
      <w:start w:val="1"/>
      <w:numFmt w:val="lowerRoman"/>
      <w:lvlText w:val="%3."/>
      <w:lvlJc w:val="right"/>
      <w:pPr>
        <w:ind w:left="2520" w:hanging="180"/>
      </w:pPr>
    </w:lvl>
    <w:lvl w:ilvl="3" w:tplc="4EE2B378" w:tentative="1">
      <w:start w:val="1"/>
      <w:numFmt w:val="decimal"/>
      <w:lvlText w:val="%4."/>
      <w:lvlJc w:val="left"/>
      <w:pPr>
        <w:ind w:left="3240" w:hanging="360"/>
      </w:pPr>
    </w:lvl>
    <w:lvl w:ilvl="4" w:tplc="745417EA" w:tentative="1">
      <w:start w:val="1"/>
      <w:numFmt w:val="lowerLetter"/>
      <w:lvlText w:val="%5."/>
      <w:lvlJc w:val="left"/>
      <w:pPr>
        <w:ind w:left="3960" w:hanging="360"/>
      </w:pPr>
    </w:lvl>
    <w:lvl w:ilvl="5" w:tplc="EB7CA36A" w:tentative="1">
      <w:start w:val="1"/>
      <w:numFmt w:val="lowerRoman"/>
      <w:lvlText w:val="%6."/>
      <w:lvlJc w:val="right"/>
      <w:pPr>
        <w:ind w:left="4680" w:hanging="180"/>
      </w:pPr>
    </w:lvl>
    <w:lvl w:ilvl="6" w:tplc="8FCE72F4" w:tentative="1">
      <w:start w:val="1"/>
      <w:numFmt w:val="decimal"/>
      <w:lvlText w:val="%7."/>
      <w:lvlJc w:val="left"/>
      <w:pPr>
        <w:ind w:left="5400" w:hanging="360"/>
      </w:pPr>
    </w:lvl>
    <w:lvl w:ilvl="7" w:tplc="6696259A" w:tentative="1">
      <w:start w:val="1"/>
      <w:numFmt w:val="lowerLetter"/>
      <w:lvlText w:val="%8."/>
      <w:lvlJc w:val="left"/>
      <w:pPr>
        <w:ind w:left="6120" w:hanging="360"/>
      </w:pPr>
    </w:lvl>
    <w:lvl w:ilvl="8" w:tplc="E0522504" w:tentative="1">
      <w:start w:val="1"/>
      <w:numFmt w:val="lowerRoman"/>
      <w:lvlText w:val="%9."/>
      <w:lvlJc w:val="right"/>
      <w:pPr>
        <w:ind w:left="6840" w:hanging="180"/>
      </w:pPr>
    </w:lvl>
  </w:abstractNum>
  <w:abstractNum w:abstractNumId="5" w15:restartNumberingAfterBreak="0">
    <w:nsid w:val="26A06ECB"/>
    <w:multiLevelType w:val="hybridMultilevel"/>
    <w:tmpl w:val="A49ECEAC"/>
    <w:lvl w:ilvl="0" w:tplc="B3463208">
      <w:start w:val="1"/>
      <w:numFmt w:val="decimal"/>
      <w:lvlText w:val="%1."/>
      <w:lvlJc w:val="left"/>
      <w:pPr>
        <w:ind w:left="720" w:hanging="360"/>
      </w:pPr>
      <w:rPr>
        <w:rFonts w:hint="default"/>
      </w:rPr>
    </w:lvl>
    <w:lvl w:ilvl="1" w:tplc="A44A12D4" w:tentative="1">
      <w:start w:val="1"/>
      <w:numFmt w:val="lowerLetter"/>
      <w:lvlText w:val="%2."/>
      <w:lvlJc w:val="left"/>
      <w:pPr>
        <w:ind w:left="1440" w:hanging="360"/>
      </w:pPr>
    </w:lvl>
    <w:lvl w:ilvl="2" w:tplc="A8C8806E" w:tentative="1">
      <w:start w:val="1"/>
      <w:numFmt w:val="lowerRoman"/>
      <w:lvlText w:val="%3."/>
      <w:lvlJc w:val="right"/>
      <w:pPr>
        <w:ind w:left="2160" w:hanging="180"/>
      </w:pPr>
    </w:lvl>
    <w:lvl w:ilvl="3" w:tplc="9E603B9E" w:tentative="1">
      <w:start w:val="1"/>
      <w:numFmt w:val="decimal"/>
      <w:lvlText w:val="%4."/>
      <w:lvlJc w:val="left"/>
      <w:pPr>
        <w:ind w:left="2880" w:hanging="360"/>
      </w:pPr>
    </w:lvl>
    <w:lvl w:ilvl="4" w:tplc="73120C0A" w:tentative="1">
      <w:start w:val="1"/>
      <w:numFmt w:val="lowerLetter"/>
      <w:lvlText w:val="%5."/>
      <w:lvlJc w:val="left"/>
      <w:pPr>
        <w:ind w:left="3600" w:hanging="360"/>
      </w:pPr>
    </w:lvl>
    <w:lvl w:ilvl="5" w:tplc="5D4807EA" w:tentative="1">
      <w:start w:val="1"/>
      <w:numFmt w:val="lowerRoman"/>
      <w:lvlText w:val="%6."/>
      <w:lvlJc w:val="right"/>
      <w:pPr>
        <w:ind w:left="4320" w:hanging="180"/>
      </w:pPr>
    </w:lvl>
    <w:lvl w:ilvl="6" w:tplc="0816B060" w:tentative="1">
      <w:start w:val="1"/>
      <w:numFmt w:val="decimal"/>
      <w:lvlText w:val="%7."/>
      <w:lvlJc w:val="left"/>
      <w:pPr>
        <w:ind w:left="5040" w:hanging="360"/>
      </w:pPr>
    </w:lvl>
    <w:lvl w:ilvl="7" w:tplc="C2E8C18A" w:tentative="1">
      <w:start w:val="1"/>
      <w:numFmt w:val="lowerLetter"/>
      <w:lvlText w:val="%8."/>
      <w:lvlJc w:val="left"/>
      <w:pPr>
        <w:ind w:left="5760" w:hanging="360"/>
      </w:pPr>
    </w:lvl>
    <w:lvl w:ilvl="8" w:tplc="4DB698B6" w:tentative="1">
      <w:start w:val="1"/>
      <w:numFmt w:val="lowerRoman"/>
      <w:lvlText w:val="%9."/>
      <w:lvlJc w:val="right"/>
      <w:pPr>
        <w:ind w:left="6480" w:hanging="180"/>
      </w:pPr>
    </w:lvl>
  </w:abstractNum>
  <w:abstractNum w:abstractNumId="6" w15:restartNumberingAfterBreak="0">
    <w:nsid w:val="28882614"/>
    <w:multiLevelType w:val="hybridMultilevel"/>
    <w:tmpl w:val="64C0B2C2"/>
    <w:lvl w:ilvl="0" w:tplc="0E32E8C0">
      <w:start w:val="1"/>
      <w:numFmt w:val="decimal"/>
      <w:lvlText w:val="%1."/>
      <w:lvlJc w:val="left"/>
      <w:pPr>
        <w:ind w:left="720" w:hanging="360"/>
      </w:pPr>
      <w:rPr>
        <w:rFonts w:hint="default"/>
      </w:rPr>
    </w:lvl>
    <w:lvl w:ilvl="1" w:tplc="C8BECD3C" w:tentative="1">
      <w:start w:val="1"/>
      <w:numFmt w:val="lowerLetter"/>
      <w:lvlText w:val="%2."/>
      <w:lvlJc w:val="left"/>
      <w:pPr>
        <w:ind w:left="1440" w:hanging="360"/>
      </w:pPr>
    </w:lvl>
    <w:lvl w:ilvl="2" w:tplc="052A7B06" w:tentative="1">
      <w:start w:val="1"/>
      <w:numFmt w:val="lowerRoman"/>
      <w:lvlText w:val="%3."/>
      <w:lvlJc w:val="right"/>
      <w:pPr>
        <w:ind w:left="2160" w:hanging="180"/>
      </w:pPr>
    </w:lvl>
    <w:lvl w:ilvl="3" w:tplc="F3C8CDAE" w:tentative="1">
      <w:start w:val="1"/>
      <w:numFmt w:val="decimal"/>
      <w:lvlText w:val="%4."/>
      <w:lvlJc w:val="left"/>
      <w:pPr>
        <w:ind w:left="2880" w:hanging="360"/>
      </w:pPr>
    </w:lvl>
    <w:lvl w:ilvl="4" w:tplc="121CF954" w:tentative="1">
      <w:start w:val="1"/>
      <w:numFmt w:val="lowerLetter"/>
      <w:lvlText w:val="%5."/>
      <w:lvlJc w:val="left"/>
      <w:pPr>
        <w:ind w:left="3600" w:hanging="360"/>
      </w:pPr>
    </w:lvl>
    <w:lvl w:ilvl="5" w:tplc="BF44306A" w:tentative="1">
      <w:start w:val="1"/>
      <w:numFmt w:val="lowerRoman"/>
      <w:lvlText w:val="%6."/>
      <w:lvlJc w:val="right"/>
      <w:pPr>
        <w:ind w:left="4320" w:hanging="180"/>
      </w:pPr>
    </w:lvl>
    <w:lvl w:ilvl="6" w:tplc="A5289890" w:tentative="1">
      <w:start w:val="1"/>
      <w:numFmt w:val="decimal"/>
      <w:lvlText w:val="%7."/>
      <w:lvlJc w:val="left"/>
      <w:pPr>
        <w:ind w:left="5040" w:hanging="360"/>
      </w:pPr>
    </w:lvl>
    <w:lvl w:ilvl="7" w:tplc="31A29190" w:tentative="1">
      <w:start w:val="1"/>
      <w:numFmt w:val="lowerLetter"/>
      <w:lvlText w:val="%8."/>
      <w:lvlJc w:val="left"/>
      <w:pPr>
        <w:ind w:left="5760" w:hanging="360"/>
      </w:pPr>
    </w:lvl>
    <w:lvl w:ilvl="8" w:tplc="D4543450" w:tentative="1">
      <w:start w:val="1"/>
      <w:numFmt w:val="lowerRoman"/>
      <w:lvlText w:val="%9."/>
      <w:lvlJc w:val="right"/>
      <w:pPr>
        <w:ind w:left="6480" w:hanging="180"/>
      </w:pPr>
    </w:lvl>
  </w:abstractNum>
  <w:abstractNum w:abstractNumId="7" w15:restartNumberingAfterBreak="0">
    <w:nsid w:val="30027CDD"/>
    <w:multiLevelType w:val="hybridMultilevel"/>
    <w:tmpl w:val="808AA6D6"/>
    <w:lvl w:ilvl="0" w:tplc="15EC6098">
      <w:start w:val="1"/>
      <w:numFmt w:val="lowerLetter"/>
      <w:lvlText w:val="(%1)"/>
      <w:lvlJc w:val="left"/>
      <w:pPr>
        <w:ind w:left="1080" w:hanging="360"/>
      </w:pPr>
      <w:rPr>
        <w:rFonts w:hint="default"/>
      </w:rPr>
    </w:lvl>
    <w:lvl w:ilvl="1" w:tplc="303A9FE6" w:tentative="1">
      <w:start w:val="1"/>
      <w:numFmt w:val="lowerLetter"/>
      <w:lvlText w:val="%2."/>
      <w:lvlJc w:val="left"/>
      <w:pPr>
        <w:ind w:left="1800" w:hanging="360"/>
      </w:pPr>
    </w:lvl>
    <w:lvl w:ilvl="2" w:tplc="B10EF264" w:tentative="1">
      <w:start w:val="1"/>
      <w:numFmt w:val="lowerRoman"/>
      <w:lvlText w:val="%3."/>
      <w:lvlJc w:val="right"/>
      <w:pPr>
        <w:ind w:left="2520" w:hanging="180"/>
      </w:pPr>
    </w:lvl>
    <w:lvl w:ilvl="3" w:tplc="76202996" w:tentative="1">
      <w:start w:val="1"/>
      <w:numFmt w:val="decimal"/>
      <w:lvlText w:val="%4."/>
      <w:lvlJc w:val="left"/>
      <w:pPr>
        <w:ind w:left="3240" w:hanging="360"/>
      </w:pPr>
    </w:lvl>
    <w:lvl w:ilvl="4" w:tplc="B62C2B02" w:tentative="1">
      <w:start w:val="1"/>
      <w:numFmt w:val="lowerLetter"/>
      <w:lvlText w:val="%5."/>
      <w:lvlJc w:val="left"/>
      <w:pPr>
        <w:ind w:left="3960" w:hanging="360"/>
      </w:pPr>
    </w:lvl>
    <w:lvl w:ilvl="5" w:tplc="688C4DC8" w:tentative="1">
      <w:start w:val="1"/>
      <w:numFmt w:val="lowerRoman"/>
      <w:lvlText w:val="%6."/>
      <w:lvlJc w:val="right"/>
      <w:pPr>
        <w:ind w:left="4680" w:hanging="180"/>
      </w:pPr>
    </w:lvl>
    <w:lvl w:ilvl="6" w:tplc="6A827E84" w:tentative="1">
      <w:start w:val="1"/>
      <w:numFmt w:val="decimal"/>
      <w:lvlText w:val="%7."/>
      <w:lvlJc w:val="left"/>
      <w:pPr>
        <w:ind w:left="5400" w:hanging="360"/>
      </w:pPr>
    </w:lvl>
    <w:lvl w:ilvl="7" w:tplc="F5567C2C" w:tentative="1">
      <w:start w:val="1"/>
      <w:numFmt w:val="lowerLetter"/>
      <w:lvlText w:val="%8."/>
      <w:lvlJc w:val="left"/>
      <w:pPr>
        <w:ind w:left="6120" w:hanging="360"/>
      </w:pPr>
    </w:lvl>
    <w:lvl w:ilvl="8" w:tplc="36CE0866" w:tentative="1">
      <w:start w:val="1"/>
      <w:numFmt w:val="lowerRoman"/>
      <w:lvlText w:val="%9."/>
      <w:lvlJc w:val="right"/>
      <w:pPr>
        <w:ind w:left="6840" w:hanging="180"/>
      </w:pPr>
    </w:lvl>
  </w:abstractNum>
  <w:abstractNum w:abstractNumId="8" w15:restartNumberingAfterBreak="0">
    <w:nsid w:val="3B3229E1"/>
    <w:multiLevelType w:val="hybridMultilevel"/>
    <w:tmpl w:val="700007B4"/>
    <w:lvl w:ilvl="0" w:tplc="ED86EFD4">
      <w:start w:val="1"/>
      <w:numFmt w:val="lowerLetter"/>
      <w:lvlText w:val="%1)"/>
      <w:lvlJc w:val="left"/>
      <w:pPr>
        <w:ind w:left="720" w:hanging="360"/>
      </w:pPr>
      <w:rPr>
        <w:rFonts w:hint="default"/>
      </w:rPr>
    </w:lvl>
    <w:lvl w:ilvl="1" w:tplc="5F444C16" w:tentative="1">
      <w:start w:val="1"/>
      <w:numFmt w:val="lowerLetter"/>
      <w:lvlText w:val="%2."/>
      <w:lvlJc w:val="left"/>
      <w:pPr>
        <w:ind w:left="1440" w:hanging="360"/>
      </w:pPr>
    </w:lvl>
    <w:lvl w:ilvl="2" w:tplc="752EF2B4" w:tentative="1">
      <w:start w:val="1"/>
      <w:numFmt w:val="lowerRoman"/>
      <w:lvlText w:val="%3."/>
      <w:lvlJc w:val="right"/>
      <w:pPr>
        <w:ind w:left="2160" w:hanging="180"/>
      </w:pPr>
    </w:lvl>
    <w:lvl w:ilvl="3" w:tplc="6EE610B8" w:tentative="1">
      <w:start w:val="1"/>
      <w:numFmt w:val="decimal"/>
      <w:lvlText w:val="%4."/>
      <w:lvlJc w:val="left"/>
      <w:pPr>
        <w:ind w:left="2880" w:hanging="360"/>
      </w:pPr>
    </w:lvl>
    <w:lvl w:ilvl="4" w:tplc="BBBEE5E2" w:tentative="1">
      <w:start w:val="1"/>
      <w:numFmt w:val="lowerLetter"/>
      <w:lvlText w:val="%5."/>
      <w:lvlJc w:val="left"/>
      <w:pPr>
        <w:ind w:left="3600" w:hanging="360"/>
      </w:pPr>
    </w:lvl>
    <w:lvl w:ilvl="5" w:tplc="95045450" w:tentative="1">
      <w:start w:val="1"/>
      <w:numFmt w:val="lowerRoman"/>
      <w:lvlText w:val="%6."/>
      <w:lvlJc w:val="right"/>
      <w:pPr>
        <w:ind w:left="4320" w:hanging="180"/>
      </w:pPr>
    </w:lvl>
    <w:lvl w:ilvl="6" w:tplc="02024BCA" w:tentative="1">
      <w:start w:val="1"/>
      <w:numFmt w:val="decimal"/>
      <w:lvlText w:val="%7."/>
      <w:lvlJc w:val="left"/>
      <w:pPr>
        <w:ind w:left="5040" w:hanging="360"/>
      </w:pPr>
    </w:lvl>
    <w:lvl w:ilvl="7" w:tplc="D6921E04" w:tentative="1">
      <w:start w:val="1"/>
      <w:numFmt w:val="lowerLetter"/>
      <w:lvlText w:val="%8."/>
      <w:lvlJc w:val="left"/>
      <w:pPr>
        <w:ind w:left="5760" w:hanging="360"/>
      </w:pPr>
    </w:lvl>
    <w:lvl w:ilvl="8" w:tplc="FDAE8FD2" w:tentative="1">
      <w:start w:val="1"/>
      <w:numFmt w:val="lowerRoman"/>
      <w:lvlText w:val="%9."/>
      <w:lvlJc w:val="right"/>
      <w:pPr>
        <w:ind w:left="6480" w:hanging="180"/>
      </w:pPr>
    </w:lvl>
  </w:abstractNum>
  <w:abstractNum w:abstractNumId="9" w15:restartNumberingAfterBreak="0">
    <w:nsid w:val="47A83A7E"/>
    <w:multiLevelType w:val="hybridMultilevel"/>
    <w:tmpl w:val="888C0484"/>
    <w:lvl w:ilvl="0" w:tplc="629EC60C">
      <w:start w:val="1"/>
      <w:numFmt w:val="lowerLetter"/>
      <w:lvlText w:val="%1)"/>
      <w:lvlJc w:val="left"/>
      <w:pPr>
        <w:ind w:left="720" w:hanging="360"/>
      </w:pPr>
      <w:rPr>
        <w:rFonts w:hint="default"/>
      </w:rPr>
    </w:lvl>
    <w:lvl w:ilvl="1" w:tplc="328A6722" w:tentative="1">
      <w:start w:val="1"/>
      <w:numFmt w:val="lowerLetter"/>
      <w:lvlText w:val="%2."/>
      <w:lvlJc w:val="left"/>
      <w:pPr>
        <w:ind w:left="1440" w:hanging="360"/>
      </w:pPr>
    </w:lvl>
    <w:lvl w:ilvl="2" w:tplc="FE14E26A" w:tentative="1">
      <w:start w:val="1"/>
      <w:numFmt w:val="lowerRoman"/>
      <w:lvlText w:val="%3."/>
      <w:lvlJc w:val="right"/>
      <w:pPr>
        <w:ind w:left="2160" w:hanging="180"/>
      </w:pPr>
    </w:lvl>
    <w:lvl w:ilvl="3" w:tplc="B1546710" w:tentative="1">
      <w:start w:val="1"/>
      <w:numFmt w:val="decimal"/>
      <w:lvlText w:val="%4."/>
      <w:lvlJc w:val="left"/>
      <w:pPr>
        <w:ind w:left="2880" w:hanging="360"/>
      </w:pPr>
    </w:lvl>
    <w:lvl w:ilvl="4" w:tplc="65087660" w:tentative="1">
      <w:start w:val="1"/>
      <w:numFmt w:val="lowerLetter"/>
      <w:lvlText w:val="%5."/>
      <w:lvlJc w:val="left"/>
      <w:pPr>
        <w:ind w:left="3600" w:hanging="360"/>
      </w:pPr>
    </w:lvl>
    <w:lvl w:ilvl="5" w:tplc="A4921620" w:tentative="1">
      <w:start w:val="1"/>
      <w:numFmt w:val="lowerRoman"/>
      <w:lvlText w:val="%6."/>
      <w:lvlJc w:val="right"/>
      <w:pPr>
        <w:ind w:left="4320" w:hanging="180"/>
      </w:pPr>
    </w:lvl>
    <w:lvl w:ilvl="6" w:tplc="0CF69886" w:tentative="1">
      <w:start w:val="1"/>
      <w:numFmt w:val="decimal"/>
      <w:lvlText w:val="%7."/>
      <w:lvlJc w:val="left"/>
      <w:pPr>
        <w:ind w:left="5040" w:hanging="360"/>
      </w:pPr>
    </w:lvl>
    <w:lvl w:ilvl="7" w:tplc="F42CF500" w:tentative="1">
      <w:start w:val="1"/>
      <w:numFmt w:val="lowerLetter"/>
      <w:lvlText w:val="%8."/>
      <w:lvlJc w:val="left"/>
      <w:pPr>
        <w:ind w:left="5760" w:hanging="360"/>
      </w:pPr>
    </w:lvl>
    <w:lvl w:ilvl="8" w:tplc="CC72C768" w:tentative="1">
      <w:start w:val="1"/>
      <w:numFmt w:val="lowerRoman"/>
      <w:lvlText w:val="%9."/>
      <w:lvlJc w:val="right"/>
      <w:pPr>
        <w:ind w:left="6480" w:hanging="180"/>
      </w:pPr>
    </w:lvl>
  </w:abstractNum>
  <w:abstractNum w:abstractNumId="10" w15:restartNumberingAfterBreak="0">
    <w:nsid w:val="4AFC6E42"/>
    <w:multiLevelType w:val="hybridMultilevel"/>
    <w:tmpl w:val="DEC495C6"/>
    <w:lvl w:ilvl="0" w:tplc="EEAAB534">
      <w:start w:val="1"/>
      <w:numFmt w:val="decimal"/>
      <w:lvlText w:val="%1."/>
      <w:lvlJc w:val="left"/>
      <w:pPr>
        <w:ind w:left="720" w:hanging="360"/>
      </w:pPr>
      <w:rPr>
        <w:rFonts w:hint="default"/>
      </w:rPr>
    </w:lvl>
    <w:lvl w:ilvl="1" w:tplc="24288948" w:tentative="1">
      <w:start w:val="1"/>
      <w:numFmt w:val="lowerLetter"/>
      <w:lvlText w:val="%2."/>
      <w:lvlJc w:val="left"/>
      <w:pPr>
        <w:ind w:left="1440" w:hanging="360"/>
      </w:pPr>
    </w:lvl>
    <w:lvl w:ilvl="2" w:tplc="3A6EE9B4" w:tentative="1">
      <w:start w:val="1"/>
      <w:numFmt w:val="lowerRoman"/>
      <w:lvlText w:val="%3."/>
      <w:lvlJc w:val="right"/>
      <w:pPr>
        <w:ind w:left="2160" w:hanging="180"/>
      </w:pPr>
    </w:lvl>
    <w:lvl w:ilvl="3" w:tplc="4A809260" w:tentative="1">
      <w:start w:val="1"/>
      <w:numFmt w:val="decimal"/>
      <w:lvlText w:val="%4."/>
      <w:lvlJc w:val="left"/>
      <w:pPr>
        <w:ind w:left="2880" w:hanging="360"/>
      </w:pPr>
    </w:lvl>
    <w:lvl w:ilvl="4" w:tplc="DC74EEF8" w:tentative="1">
      <w:start w:val="1"/>
      <w:numFmt w:val="lowerLetter"/>
      <w:lvlText w:val="%5."/>
      <w:lvlJc w:val="left"/>
      <w:pPr>
        <w:ind w:left="3600" w:hanging="360"/>
      </w:pPr>
    </w:lvl>
    <w:lvl w:ilvl="5" w:tplc="317017A0" w:tentative="1">
      <w:start w:val="1"/>
      <w:numFmt w:val="lowerRoman"/>
      <w:lvlText w:val="%6."/>
      <w:lvlJc w:val="right"/>
      <w:pPr>
        <w:ind w:left="4320" w:hanging="180"/>
      </w:pPr>
    </w:lvl>
    <w:lvl w:ilvl="6" w:tplc="C55CF5AC" w:tentative="1">
      <w:start w:val="1"/>
      <w:numFmt w:val="decimal"/>
      <w:lvlText w:val="%7."/>
      <w:lvlJc w:val="left"/>
      <w:pPr>
        <w:ind w:left="5040" w:hanging="360"/>
      </w:pPr>
    </w:lvl>
    <w:lvl w:ilvl="7" w:tplc="50880A22" w:tentative="1">
      <w:start w:val="1"/>
      <w:numFmt w:val="lowerLetter"/>
      <w:lvlText w:val="%8."/>
      <w:lvlJc w:val="left"/>
      <w:pPr>
        <w:ind w:left="5760" w:hanging="360"/>
      </w:pPr>
    </w:lvl>
    <w:lvl w:ilvl="8" w:tplc="FA3A4D14" w:tentative="1">
      <w:start w:val="1"/>
      <w:numFmt w:val="lowerRoman"/>
      <w:lvlText w:val="%9."/>
      <w:lvlJc w:val="right"/>
      <w:pPr>
        <w:ind w:left="6480" w:hanging="180"/>
      </w:pPr>
    </w:lvl>
  </w:abstractNum>
  <w:abstractNum w:abstractNumId="11" w15:restartNumberingAfterBreak="0">
    <w:nsid w:val="4E7404EA"/>
    <w:multiLevelType w:val="hybridMultilevel"/>
    <w:tmpl w:val="9F644C94"/>
    <w:lvl w:ilvl="0" w:tplc="4F3AE7AC">
      <w:start w:val="1"/>
      <w:numFmt w:val="decimal"/>
      <w:lvlText w:val="%1."/>
      <w:lvlJc w:val="left"/>
      <w:pPr>
        <w:ind w:left="720" w:hanging="360"/>
      </w:pPr>
      <w:rPr>
        <w:rFonts w:hint="default"/>
      </w:rPr>
    </w:lvl>
    <w:lvl w:ilvl="1" w:tplc="32A2012C" w:tentative="1">
      <w:start w:val="1"/>
      <w:numFmt w:val="lowerLetter"/>
      <w:lvlText w:val="%2."/>
      <w:lvlJc w:val="left"/>
      <w:pPr>
        <w:ind w:left="1440" w:hanging="360"/>
      </w:pPr>
    </w:lvl>
    <w:lvl w:ilvl="2" w:tplc="71DC85F4" w:tentative="1">
      <w:start w:val="1"/>
      <w:numFmt w:val="lowerRoman"/>
      <w:lvlText w:val="%3."/>
      <w:lvlJc w:val="right"/>
      <w:pPr>
        <w:ind w:left="2160" w:hanging="180"/>
      </w:pPr>
    </w:lvl>
    <w:lvl w:ilvl="3" w:tplc="8BA02494" w:tentative="1">
      <w:start w:val="1"/>
      <w:numFmt w:val="decimal"/>
      <w:lvlText w:val="%4."/>
      <w:lvlJc w:val="left"/>
      <w:pPr>
        <w:ind w:left="2880" w:hanging="360"/>
      </w:pPr>
    </w:lvl>
    <w:lvl w:ilvl="4" w:tplc="8DB0FADC" w:tentative="1">
      <w:start w:val="1"/>
      <w:numFmt w:val="lowerLetter"/>
      <w:lvlText w:val="%5."/>
      <w:lvlJc w:val="left"/>
      <w:pPr>
        <w:ind w:left="3600" w:hanging="360"/>
      </w:pPr>
    </w:lvl>
    <w:lvl w:ilvl="5" w:tplc="804C6600" w:tentative="1">
      <w:start w:val="1"/>
      <w:numFmt w:val="lowerRoman"/>
      <w:lvlText w:val="%6."/>
      <w:lvlJc w:val="right"/>
      <w:pPr>
        <w:ind w:left="4320" w:hanging="180"/>
      </w:pPr>
    </w:lvl>
    <w:lvl w:ilvl="6" w:tplc="A6489F92" w:tentative="1">
      <w:start w:val="1"/>
      <w:numFmt w:val="decimal"/>
      <w:lvlText w:val="%7."/>
      <w:lvlJc w:val="left"/>
      <w:pPr>
        <w:ind w:left="5040" w:hanging="360"/>
      </w:pPr>
    </w:lvl>
    <w:lvl w:ilvl="7" w:tplc="19788274" w:tentative="1">
      <w:start w:val="1"/>
      <w:numFmt w:val="lowerLetter"/>
      <w:lvlText w:val="%8."/>
      <w:lvlJc w:val="left"/>
      <w:pPr>
        <w:ind w:left="5760" w:hanging="360"/>
      </w:pPr>
    </w:lvl>
    <w:lvl w:ilvl="8" w:tplc="09E62A18" w:tentative="1">
      <w:start w:val="1"/>
      <w:numFmt w:val="lowerRoman"/>
      <w:lvlText w:val="%9."/>
      <w:lvlJc w:val="right"/>
      <w:pPr>
        <w:ind w:left="6480" w:hanging="180"/>
      </w:pPr>
    </w:lvl>
  </w:abstractNum>
  <w:abstractNum w:abstractNumId="12" w15:restartNumberingAfterBreak="0">
    <w:nsid w:val="4EEE4450"/>
    <w:multiLevelType w:val="hybridMultilevel"/>
    <w:tmpl w:val="45346D28"/>
    <w:lvl w:ilvl="0" w:tplc="681A4BA4">
      <w:start w:val="1"/>
      <w:numFmt w:val="decimal"/>
      <w:lvlText w:val="%1."/>
      <w:lvlJc w:val="left"/>
      <w:pPr>
        <w:ind w:left="720" w:hanging="360"/>
      </w:pPr>
      <w:rPr>
        <w:rFonts w:hint="default"/>
        <w:b/>
      </w:rPr>
    </w:lvl>
    <w:lvl w:ilvl="1" w:tplc="2A38FEB6" w:tentative="1">
      <w:start w:val="1"/>
      <w:numFmt w:val="lowerLetter"/>
      <w:lvlText w:val="%2."/>
      <w:lvlJc w:val="left"/>
      <w:pPr>
        <w:ind w:left="1440" w:hanging="360"/>
      </w:pPr>
    </w:lvl>
    <w:lvl w:ilvl="2" w:tplc="36C2FBBA" w:tentative="1">
      <w:start w:val="1"/>
      <w:numFmt w:val="lowerRoman"/>
      <w:lvlText w:val="%3."/>
      <w:lvlJc w:val="right"/>
      <w:pPr>
        <w:ind w:left="2160" w:hanging="180"/>
      </w:pPr>
    </w:lvl>
    <w:lvl w:ilvl="3" w:tplc="BEAEC9F6" w:tentative="1">
      <w:start w:val="1"/>
      <w:numFmt w:val="decimal"/>
      <w:lvlText w:val="%4."/>
      <w:lvlJc w:val="left"/>
      <w:pPr>
        <w:ind w:left="2880" w:hanging="360"/>
      </w:pPr>
    </w:lvl>
    <w:lvl w:ilvl="4" w:tplc="9404DB22" w:tentative="1">
      <w:start w:val="1"/>
      <w:numFmt w:val="lowerLetter"/>
      <w:lvlText w:val="%5."/>
      <w:lvlJc w:val="left"/>
      <w:pPr>
        <w:ind w:left="3600" w:hanging="360"/>
      </w:pPr>
    </w:lvl>
    <w:lvl w:ilvl="5" w:tplc="3C66A3FA" w:tentative="1">
      <w:start w:val="1"/>
      <w:numFmt w:val="lowerRoman"/>
      <w:lvlText w:val="%6."/>
      <w:lvlJc w:val="right"/>
      <w:pPr>
        <w:ind w:left="4320" w:hanging="180"/>
      </w:pPr>
    </w:lvl>
    <w:lvl w:ilvl="6" w:tplc="54969388" w:tentative="1">
      <w:start w:val="1"/>
      <w:numFmt w:val="decimal"/>
      <w:lvlText w:val="%7."/>
      <w:lvlJc w:val="left"/>
      <w:pPr>
        <w:ind w:left="5040" w:hanging="360"/>
      </w:pPr>
    </w:lvl>
    <w:lvl w:ilvl="7" w:tplc="736467C6" w:tentative="1">
      <w:start w:val="1"/>
      <w:numFmt w:val="lowerLetter"/>
      <w:lvlText w:val="%8."/>
      <w:lvlJc w:val="left"/>
      <w:pPr>
        <w:ind w:left="5760" w:hanging="360"/>
      </w:pPr>
    </w:lvl>
    <w:lvl w:ilvl="8" w:tplc="9148DCCA" w:tentative="1">
      <w:start w:val="1"/>
      <w:numFmt w:val="lowerRoman"/>
      <w:lvlText w:val="%9."/>
      <w:lvlJc w:val="right"/>
      <w:pPr>
        <w:ind w:left="6480" w:hanging="180"/>
      </w:pPr>
    </w:lvl>
  </w:abstractNum>
  <w:abstractNum w:abstractNumId="13" w15:restartNumberingAfterBreak="0">
    <w:nsid w:val="51EF0CA9"/>
    <w:multiLevelType w:val="hybridMultilevel"/>
    <w:tmpl w:val="E034B5DE"/>
    <w:lvl w:ilvl="0" w:tplc="5B5E89C2">
      <w:start w:val="1"/>
      <w:numFmt w:val="lowerLetter"/>
      <w:lvlText w:val="%1)"/>
      <w:lvlJc w:val="left"/>
      <w:pPr>
        <w:ind w:left="720" w:hanging="360"/>
      </w:pPr>
      <w:rPr>
        <w:rFonts w:hint="default"/>
      </w:rPr>
    </w:lvl>
    <w:lvl w:ilvl="1" w:tplc="73F29DD4" w:tentative="1">
      <w:start w:val="1"/>
      <w:numFmt w:val="lowerLetter"/>
      <w:lvlText w:val="%2."/>
      <w:lvlJc w:val="left"/>
      <w:pPr>
        <w:ind w:left="1440" w:hanging="360"/>
      </w:pPr>
    </w:lvl>
    <w:lvl w:ilvl="2" w:tplc="5EE4E68C" w:tentative="1">
      <w:start w:val="1"/>
      <w:numFmt w:val="lowerRoman"/>
      <w:lvlText w:val="%3."/>
      <w:lvlJc w:val="right"/>
      <w:pPr>
        <w:ind w:left="2160" w:hanging="180"/>
      </w:pPr>
    </w:lvl>
    <w:lvl w:ilvl="3" w:tplc="1EA60FDC" w:tentative="1">
      <w:start w:val="1"/>
      <w:numFmt w:val="decimal"/>
      <w:lvlText w:val="%4."/>
      <w:lvlJc w:val="left"/>
      <w:pPr>
        <w:ind w:left="2880" w:hanging="360"/>
      </w:pPr>
    </w:lvl>
    <w:lvl w:ilvl="4" w:tplc="F24E2174" w:tentative="1">
      <w:start w:val="1"/>
      <w:numFmt w:val="lowerLetter"/>
      <w:lvlText w:val="%5."/>
      <w:lvlJc w:val="left"/>
      <w:pPr>
        <w:ind w:left="3600" w:hanging="360"/>
      </w:pPr>
    </w:lvl>
    <w:lvl w:ilvl="5" w:tplc="A184EF50" w:tentative="1">
      <w:start w:val="1"/>
      <w:numFmt w:val="lowerRoman"/>
      <w:lvlText w:val="%6."/>
      <w:lvlJc w:val="right"/>
      <w:pPr>
        <w:ind w:left="4320" w:hanging="180"/>
      </w:pPr>
    </w:lvl>
    <w:lvl w:ilvl="6" w:tplc="89422BFC" w:tentative="1">
      <w:start w:val="1"/>
      <w:numFmt w:val="decimal"/>
      <w:lvlText w:val="%7."/>
      <w:lvlJc w:val="left"/>
      <w:pPr>
        <w:ind w:left="5040" w:hanging="360"/>
      </w:pPr>
    </w:lvl>
    <w:lvl w:ilvl="7" w:tplc="CCF0A84E" w:tentative="1">
      <w:start w:val="1"/>
      <w:numFmt w:val="lowerLetter"/>
      <w:lvlText w:val="%8."/>
      <w:lvlJc w:val="left"/>
      <w:pPr>
        <w:ind w:left="5760" w:hanging="360"/>
      </w:pPr>
    </w:lvl>
    <w:lvl w:ilvl="8" w:tplc="629099C4" w:tentative="1">
      <w:start w:val="1"/>
      <w:numFmt w:val="lowerRoman"/>
      <w:lvlText w:val="%9."/>
      <w:lvlJc w:val="right"/>
      <w:pPr>
        <w:ind w:left="6480" w:hanging="180"/>
      </w:pPr>
    </w:lvl>
  </w:abstractNum>
  <w:abstractNum w:abstractNumId="14" w15:restartNumberingAfterBreak="0">
    <w:nsid w:val="556268D2"/>
    <w:multiLevelType w:val="hybridMultilevel"/>
    <w:tmpl w:val="885EDF06"/>
    <w:lvl w:ilvl="0" w:tplc="76449528">
      <w:start w:val="1"/>
      <w:numFmt w:val="upperLetter"/>
      <w:lvlText w:val="%1."/>
      <w:lvlJc w:val="left"/>
      <w:pPr>
        <w:ind w:left="1080" w:hanging="360"/>
      </w:pPr>
      <w:rPr>
        <w:rFonts w:hint="default"/>
      </w:rPr>
    </w:lvl>
    <w:lvl w:ilvl="1" w:tplc="87EE4172" w:tentative="1">
      <w:start w:val="1"/>
      <w:numFmt w:val="lowerLetter"/>
      <w:lvlText w:val="%2."/>
      <w:lvlJc w:val="left"/>
      <w:pPr>
        <w:ind w:left="1800" w:hanging="360"/>
      </w:pPr>
    </w:lvl>
    <w:lvl w:ilvl="2" w:tplc="29922506" w:tentative="1">
      <w:start w:val="1"/>
      <w:numFmt w:val="lowerRoman"/>
      <w:lvlText w:val="%3."/>
      <w:lvlJc w:val="right"/>
      <w:pPr>
        <w:ind w:left="2520" w:hanging="180"/>
      </w:pPr>
    </w:lvl>
    <w:lvl w:ilvl="3" w:tplc="9D042EE2" w:tentative="1">
      <w:start w:val="1"/>
      <w:numFmt w:val="decimal"/>
      <w:lvlText w:val="%4."/>
      <w:lvlJc w:val="left"/>
      <w:pPr>
        <w:ind w:left="3240" w:hanging="360"/>
      </w:pPr>
    </w:lvl>
    <w:lvl w:ilvl="4" w:tplc="21C250B4" w:tentative="1">
      <w:start w:val="1"/>
      <w:numFmt w:val="lowerLetter"/>
      <w:lvlText w:val="%5."/>
      <w:lvlJc w:val="left"/>
      <w:pPr>
        <w:ind w:left="3960" w:hanging="360"/>
      </w:pPr>
    </w:lvl>
    <w:lvl w:ilvl="5" w:tplc="66785FD0" w:tentative="1">
      <w:start w:val="1"/>
      <w:numFmt w:val="lowerRoman"/>
      <w:lvlText w:val="%6."/>
      <w:lvlJc w:val="right"/>
      <w:pPr>
        <w:ind w:left="4680" w:hanging="180"/>
      </w:pPr>
    </w:lvl>
    <w:lvl w:ilvl="6" w:tplc="33466304" w:tentative="1">
      <w:start w:val="1"/>
      <w:numFmt w:val="decimal"/>
      <w:lvlText w:val="%7."/>
      <w:lvlJc w:val="left"/>
      <w:pPr>
        <w:ind w:left="5400" w:hanging="360"/>
      </w:pPr>
    </w:lvl>
    <w:lvl w:ilvl="7" w:tplc="F5846E30" w:tentative="1">
      <w:start w:val="1"/>
      <w:numFmt w:val="lowerLetter"/>
      <w:lvlText w:val="%8."/>
      <w:lvlJc w:val="left"/>
      <w:pPr>
        <w:ind w:left="6120" w:hanging="360"/>
      </w:pPr>
    </w:lvl>
    <w:lvl w:ilvl="8" w:tplc="99606642" w:tentative="1">
      <w:start w:val="1"/>
      <w:numFmt w:val="lowerRoman"/>
      <w:lvlText w:val="%9."/>
      <w:lvlJc w:val="right"/>
      <w:pPr>
        <w:ind w:left="6840" w:hanging="180"/>
      </w:pPr>
    </w:lvl>
  </w:abstractNum>
  <w:abstractNum w:abstractNumId="15" w15:restartNumberingAfterBreak="0">
    <w:nsid w:val="5AC2018F"/>
    <w:multiLevelType w:val="hybridMultilevel"/>
    <w:tmpl w:val="D59EC598"/>
    <w:lvl w:ilvl="0" w:tplc="B9F8043E">
      <w:start w:val="1"/>
      <w:numFmt w:val="upperLetter"/>
      <w:lvlText w:val="%1."/>
      <w:lvlJc w:val="left"/>
      <w:pPr>
        <w:ind w:left="1080" w:hanging="360"/>
      </w:pPr>
      <w:rPr>
        <w:rFonts w:hint="default"/>
      </w:rPr>
    </w:lvl>
    <w:lvl w:ilvl="1" w:tplc="FA0E997E" w:tentative="1">
      <w:start w:val="1"/>
      <w:numFmt w:val="lowerLetter"/>
      <w:lvlText w:val="%2."/>
      <w:lvlJc w:val="left"/>
      <w:pPr>
        <w:ind w:left="1800" w:hanging="360"/>
      </w:pPr>
    </w:lvl>
    <w:lvl w:ilvl="2" w:tplc="ED4AEE4E" w:tentative="1">
      <w:start w:val="1"/>
      <w:numFmt w:val="lowerRoman"/>
      <w:lvlText w:val="%3."/>
      <w:lvlJc w:val="right"/>
      <w:pPr>
        <w:ind w:left="2520" w:hanging="180"/>
      </w:pPr>
    </w:lvl>
    <w:lvl w:ilvl="3" w:tplc="CCCEA934" w:tentative="1">
      <w:start w:val="1"/>
      <w:numFmt w:val="decimal"/>
      <w:lvlText w:val="%4."/>
      <w:lvlJc w:val="left"/>
      <w:pPr>
        <w:ind w:left="3240" w:hanging="360"/>
      </w:pPr>
    </w:lvl>
    <w:lvl w:ilvl="4" w:tplc="D2B2887C" w:tentative="1">
      <w:start w:val="1"/>
      <w:numFmt w:val="lowerLetter"/>
      <w:lvlText w:val="%5."/>
      <w:lvlJc w:val="left"/>
      <w:pPr>
        <w:ind w:left="3960" w:hanging="360"/>
      </w:pPr>
    </w:lvl>
    <w:lvl w:ilvl="5" w:tplc="66FC5542" w:tentative="1">
      <w:start w:val="1"/>
      <w:numFmt w:val="lowerRoman"/>
      <w:lvlText w:val="%6."/>
      <w:lvlJc w:val="right"/>
      <w:pPr>
        <w:ind w:left="4680" w:hanging="180"/>
      </w:pPr>
    </w:lvl>
    <w:lvl w:ilvl="6" w:tplc="5BF8B3E8" w:tentative="1">
      <w:start w:val="1"/>
      <w:numFmt w:val="decimal"/>
      <w:lvlText w:val="%7."/>
      <w:lvlJc w:val="left"/>
      <w:pPr>
        <w:ind w:left="5400" w:hanging="360"/>
      </w:pPr>
    </w:lvl>
    <w:lvl w:ilvl="7" w:tplc="6CA46B08" w:tentative="1">
      <w:start w:val="1"/>
      <w:numFmt w:val="lowerLetter"/>
      <w:lvlText w:val="%8."/>
      <w:lvlJc w:val="left"/>
      <w:pPr>
        <w:ind w:left="6120" w:hanging="360"/>
      </w:pPr>
    </w:lvl>
    <w:lvl w:ilvl="8" w:tplc="961C5AC6" w:tentative="1">
      <w:start w:val="1"/>
      <w:numFmt w:val="lowerRoman"/>
      <w:lvlText w:val="%9."/>
      <w:lvlJc w:val="right"/>
      <w:pPr>
        <w:ind w:left="6840" w:hanging="180"/>
      </w:pPr>
    </w:lvl>
  </w:abstractNum>
  <w:abstractNum w:abstractNumId="16" w15:restartNumberingAfterBreak="0">
    <w:nsid w:val="6EEA610C"/>
    <w:multiLevelType w:val="hybridMultilevel"/>
    <w:tmpl w:val="8B1EA652"/>
    <w:lvl w:ilvl="0" w:tplc="5F582064">
      <w:start w:val="1"/>
      <w:numFmt w:val="decimal"/>
      <w:lvlText w:val="%1."/>
      <w:lvlJc w:val="left"/>
      <w:pPr>
        <w:ind w:left="720" w:hanging="360"/>
      </w:pPr>
      <w:rPr>
        <w:rFonts w:ascii="Times New Roman" w:eastAsia="Times New Roman" w:hAnsi="Times New Roman" w:cs="Times New Roman"/>
      </w:rPr>
    </w:lvl>
    <w:lvl w:ilvl="1" w:tplc="19B21D1E" w:tentative="1">
      <w:start w:val="1"/>
      <w:numFmt w:val="lowerLetter"/>
      <w:lvlText w:val="%2."/>
      <w:lvlJc w:val="left"/>
      <w:pPr>
        <w:ind w:left="1440" w:hanging="360"/>
      </w:pPr>
    </w:lvl>
    <w:lvl w:ilvl="2" w:tplc="471420F8" w:tentative="1">
      <w:start w:val="1"/>
      <w:numFmt w:val="lowerRoman"/>
      <w:lvlText w:val="%3."/>
      <w:lvlJc w:val="right"/>
      <w:pPr>
        <w:ind w:left="2160" w:hanging="180"/>
      </w:pPr>
    </w:lvl>
    <w:lvl w:ilvl="3" w:tplc="45125862" w:tentative="1">
      <w:start w:val="1"/>
      <w:numFmt w:val="decimal"/>
      <w:lvlText w:val="%4."/>
      <w:lvlJc w:val="left"/>
      <w:pPr>
        <w:ind w:left="2880" w:hanging="360"/>
      </w:pPr>
    </w:lvl>
    <w:lvl w:ilvl="4" w:tplc="02ACC104" w:tentative="1">
      <w:start w:val="1"/>
      <w:numFmt w:val="lowerLetter"/>
      <w:lvlText w:val="%5."/>
      <w:lvlJc w:val="left"/>
      <w:pPr>
        <w:ind w:left="3600" w:hanging="360"/>
      </w:pPr>
    </w:lvl>
    <w:lvl w:ilvl="5" w:tplc="406E2D4E" w:tentative="1">
      <w:start w:val="1"/>
      <w:numFmt w:val="lowerRoman"/>
      <w:lvlText w:val="%6."/>
      <w:lvlJc w:val="right"/>
      <w:pPr>
        <w:ind w:left="4320" w:hanging="180"/>
      </w:pPr>
    </w:lvl>
    <w:lvl w:ilvl="6" w:tplc="85929CE4" w:tentative="1">
      <w:start w:val="1"/>
      <w:numFmt w:val="decimal"/>
      <w:lvlText w:val="%7."/>
      <w:lvlJc w:val="left"/>
      <w:pPr>
        <w:ind w:left="5040" w:hanging="360"/>
      </w:pPr>
    </w:lvl>
    <w:lvl w:ilvl="7" w:tplc="6664A48A" w:tentative="1">
      <w:start w:val="1"/>
      <w:numFmt w:val="lowerLetter"/>
      <w:lvlText w:val="%8."/>
      <w:lvlJc w:val="left"/>
      <w:pPr>
        <w:ind w:left="5760" w:hanging="360"/>
      </w:pPr>
    </w:lvl>
    <w:lvl w:ilvl="8" w:tplc="B0E2424E" w:tentative="1">
      <w:start w:val="1"/>
      <w:numFmt w:val="lowerRoman"/>
      <w:lvlText w:val="%9."/>
      <w:lvlJc w:val="right"/>
      <w:pPr>
        <w:ind w:left="6480" w:hanging="180"/>
      </w:pPr>
    </w:lvl>
  </w:abstractNum>
  <w:abstractNum w:abstractNumId="17" w15:restartNumberingAfterBreak="0">
    <w:nsid w:val="739C03D9"/>
    <w:multiLevelType w:val="hybridMultilevel"/>
    <w:tmpl w:val="F93E84BE"/>
    <w:lvl w:ilvl="0" w:tplc="C48CDD76">
      <w:start w:val="1"/>
      <w:numFmt w:val="lowerLetter"/>
      <w:lvlText w:val="(%1)"/>
      <w:lvlJc w:val="left"/>
      <w:pPr>
        <w:ind w:left="1080" w:hanging="360"/>
      </w:pPr>
      <w:rPr>
        <w:rFonts w:hint="default"/>
      </w:rPr>
    </w:lvl>
    <w:lvl w:ilvl="1" w:tplc="94C4B354">
      <w:start w:val="1"/>
      <w:numFmt w:val="lowerLetter"/>
      <w:lvlText w:val="%2."/>
      <w:lvlJc w:val="left"/>
      <w:pPr>
        <w:ind w:left="1800" w:hanging="360"/>
      </w:pPr>
    </w:lvl>
    <w:lvl w:ilvl="2" w:tplc="55622A68" w:tentative="1">
      <w:start w:val="1"/>
      <w:numFmt w:val="lowerRoman"/>
      <w:lvlText w:val="%3."/>
      <w:lvlJc w:val="right"/>
      <w:pPr>
        <w:ind w:left="2520" w:hanging="180"/>
      </w:pPr>
    </w:lvl>
    <w:lvl w:ilvl="3" w:tplc="3162E57C" w:tentative="1">
      <w:start w:val="1"/>
      <w:numFmt w:val="decimal"/>
      <w:lvlText w:val="%4."/>
      <w:lvlJc w:val="left"/>
      <w:pPr>
        <w:ind w:left="3240" w:hanging="360"/>
      </w:pPr>
    </w:lvl>
    <w:lvl w:ilvl="4" w:tplc="561E0F56" w:tentative="1">
      <w:start w:val="1"/>
      <w:numFmt w:val="lowerLetter"/>
      <w:lvlText w:val="%5."/>
      <w:lvlJc w:val="left"/>
      <w:pPr>
        <w:ind w:left="3960" w:hanging="360"/>
      </w:pPr>
    </w:lvl>
    <w:lvl w:ilvl="5" w:tplc="C8D081EA" w:tentative="1">
      <w:start w:val="1"/>
      <w:numFmt w:val="lowerRoman"/>
      <w:lvlText w:val="%6."/>
      <w:lvlJc w:val="right"/>
      <w:pPr>
        <w:ind w:left="4680" w:hanging="180"/>
      </w:pPr>
    </w:lvl>
    <w:lvl w:ilvl="6" w:tplc="63B46C7A" w:tentative="1">
      <w:start w:val="1"/>
      <w:numFmt w:val="decimal"/>
      <w:lvlText w:val="%7."/>
      <w:lvlJc w:val="left"/>
      <w:pPr>
        <w:ind w:left="5400" w:hanging="360"/>
      </w:pPr>
    </w:lvl>
    <w:lvl w:ilvl="7" w:tplc="1F0A3C80" w:tentative="1">
      <w:start w:val="1"/>
      <w:numFmt w:val="lowerLetter"/>
      <w:lvlText w:val="%8."/>
      <w:lvlJc w:val="left"/>
      <w:pPr>
        <w:ind w:left="6120" w:hanging="360"/>
      </w:pPr>
    </w:lvl>
    <w:lvl w:ilvl="8" w:tplc="6024C8A8" w:tentative="1">
      <w:start w:val="1"/>
      <w:numFmt w:val="lowerRoman"/>
      <w:lvlText w:val="%9."/>
      <w:lvlJc w:val="right"/>
      <w:pPr>
        <w:ind w:left="6840" w:hanging="180"/>
      </w:pPr>
    </w:lvl>
  </w:abstractNum>
  <w:abstractNum w:abstractNumId="18" w15:restartNumberingAfterBreak="0">
    <w:nsid w:val="76236E34"/>
    <w:multiLevelType w:val="hybridMultilevel"/>
    <w:tmpl w:val="676C241A"/>
    <w:lvl w:ilvl="0" w:tplc="CDA6E60E">
      <w:start w:val="1"/>
      <w:numFmt w:val="upperLetter"/>
      <w:lvlText w:val="%1."/>
      <w:lvlJc w:val="left"/>
      <w:pPr>
        <w:ind w:left="1080" w:hanging="360"/>
      </w:pPr>
      <w:rPr>
        <w:rFonts w:hint="default"/>
      </w:rPr>
    </w:lvl>
    <w:lvl w:ilvl="1" w:tplc="5C06C178" w:tentative="1">
      <w:start w:val="1"/>
      <w:numFmt w:val="lowerLetter"/>
      <w:lvlText w:val="%2."/>
      <w:lvlJc w:val="left"/>
      <w:pPr>
        <w:ind w:left="1800" w:hanging="360"/>
      </w:pPr>
    </w:lvl>
    <w:lvl w:ilvl="2" w:tplc="BB788A92" w:tentative="1">
      <w:start w:val="1"/>
      <w:numFmt w:val="lowerRoman"/>
      <w:lvlText w:val="%3."/>
      <w:lvlJc w:val="right"/>
      <w:pPr>
        <w:ind w:left="2520" w:hanging="180"/>
      </w:pPr>
    </w:lvl>
    <w:lvl w:ilvl="3" w:tplc="9EA80D76" w:tentative="1">
      <w:start w:val="1"/>
      <w:numFmt w:val="decimal"/>
      <w:lvlText w:val="%4."/>
      <w:lvlJc w:val="left"/>
      <w:pPr>
        <w:ind w:left="3240" w:hanging="360"/>
      </w:pPr>
    </w:lvl>
    <w:lvl w:ilvl="4" w:tplc="BA2A8090" w:tentative="1">
      <w:start w:val="1"/>
      <w:numFmt w:val="lowerLetter"/>
      <w:lvlText w:val="%5."/>
      <w:lvlJc w:val="left"/>
      <w:pPr>
        <w:ind w:left="3960" w:hanging="360"/>
      </w:pPr>
    </w:lvl>
    <w:lvl w:ilvl="5" w:tplc="7D5CC8BC" w:tentative="1">
      <w:start w:val="1"/>
      <w:numFmt w:val="lowerRoman"/>
      <w:lvlText w:val="%6."/>
      <w:lvlJc w:val="right"/>
      <w:pPr>
        <w:ind w:left="4680" w:hanging="180"/>
      </w:pPr>
    </w:lvl>
    <w:lvl w:ilvl="6" w:tplc="85C2CFB2" w:tentative="1">
      <w:start w:val="1"/>
      <w:numFmt w:val="decimal"/>
      <w:lvlText w:val="%7."/>
      <w:lvlJc w:val="left"/>
      <w:pPr>
        <w:ind w:left="5400" w:hanging="360"/>
      </w:pPr>
    </w:lvl>
    <w:lvl w:ilvl="7" w:tplc="66A676C6" w:tentative="1">
      <w:start w:val="1"/>
      <w:numFmt w:val="lowerLetter"/>
      <w:lvlText w:val="%8."/>
      <w:lvlJc w:val="left"/>
      <w:pPr>
        <w:ind w:left="6120" w:hanging="360"/>
      </w:pPr>
    </w:lvl>
    <w:lvl w:ilvl="8" w:tplc="2BD881BC" w:tentative="1">
      <w:start w:val="1"/>
      <w:numFmt w:val="lowerRoman"/>
      <w:lvlText w:val="%9."/>
      <w:lvlJc w:val="right"/>
      <w:pPr>
        <w:ind w:left="6840" w:hanging="180"/>
      </w:pPr>
    </w:lvl>
  </w:abstractNum>
  <w:num w:numId="1">
    <w:abstractNumId w:val="8"/>
  </w:num>
  <w:num w:numId="2">
    <w:abstractNumId w:val="12"/>
  </w:num>
  <w:num w:numId="3">
    <w:abstractNumId w:val="9"/>
  </w:num>
  <w:num w:numId="4">
    <w:abstractNumId w:val="3"/>
  </w:num>
  <w:num w:numId="5">
    <w:abstractNumId w:val="0"/>
  </w:num>
  <w:num w:numId="6">
    <w:abstractNumId w:val="13"/>
  </w:num>
  <w:num w:numId="7">
    <w:abstractNumId w:val="11"/>
  </w:num>
  <w:num w:numId="8">
    <w:abstractNumId w:val="5"/>
  </w:num>
  <w:num w:numId="9">
    <w:abstractNumId w:val="6"/>
  </w:num>
  <w:num w:numId="10">
    <w:abstractNumId w:val="10"/>
  </w:num>
  <w:num w:numId="11">
    <w:abstractNumId w:val="16"/>
  </w:num>
  <w:num w:numId="12">
    <w:abstractNumId w:val="2"/>
  </w:num>
  <w:num w:numId="13">
    <w:abstractNumId w:val="15"/>
  </w:num>
  <w:num w:numId="14">
    <w:abstractNumId w:val="4"/>
  </w:num>
  <w:num w:numId="15">
    <w:abstractNumId w:val="14"/>
  </w:num>
  <w:num w:numId="16">
    <w:abstractNumId w:val="18"/>
  </w:num>
  <w:num w:numId="17">
    <w:abstractNumId w:val="1"/>
  </w:num>
  <w:num w:numId="18">
    <w:abstractNumId w:val="17"/>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D39"/>
    <w:rsid w:val="000003C4"/>
    <w:rsid w:val="000010E1"/>
    <w:rsid w:val="00002599"/>
    <w:rsid w:val="00004719"/>
    <w:rsid w:val="0000622C"/>
    <w:rsid w:val="0000630B"/>
    <w:rsid w:val="00006F73"/>
    <w:rsid w:val="00007382"/>
    <w:rsid w:val="00007D9F"/>
    <w:rsid w:val="0001039A"/>
    <w:rsid w:val="00010734"/>
    <w:rsid w:val="0001206D"/>
    <w:rsid w:val="0001273F"/>
    <w:rsid w:val="0001592E"/>
    <w:rsid w:val="000208A7"/>
    <w:rsid w:val="00021B9B"/>
    <w:rsid w:val="00021D58"/>
    <w:rsid w:val="0002390F"/>
    <w:rsid w:val="000247A0"/>
    <w:rsid w:val="000256E3"/>
    <w:rsid w:val="000263C8"/>
    <w:rsid w:val="00027603"/>
    <w:rsid w:val="00027883"/>
    <w:rsid w:val="00027F82"/>
    <w:rsid w:val="00030E78"/>
    <w:rsid w:val="00030F3E"/>
    <w:rsid w:val="000324CE"/>
    <w:rsid w:val="00033168"/>
    <w:rsid w:val="00033553"/>
    <w:rsid w:val="000353AA"/>
    <w:rsid w:val="00035842"/>
    <w:rsid w:val="00035E90"/>
    <w:rsid w:val="00036C5C"/>
    <w:rsid w:val="0003796C"/>
    <w:rsid w:val="000400E7"/>
    <w:rsid w:val="000402E5"/>
    <w:rsid w:val="00041B74"/>
    <w:rsid w:val="000427E1"/>
    <w:rsid w:val="00043615"/>
    <w:rsid w:val="00043B35"/>
    <w:rsid w:val="00044695"/>
    <w:rsid w:val="00044C84"/>
    <w:rsid w:val="00045431"/>
    <w:rsid w:val="00045821"/>
    <w:rsid w:val="00045D80"/>
    <w:rsid w:val="00047504"/>
    <w:rsid w:val="00047C93"/>
    <w:rsid w:val="00050079"/>
    <w:rsid w:val="0005067B"/>
    <w:rsid w:val="00050923"/>
    <w:rsid w:val="00051061"/>
    <w:rsid w:val="000559DD"/>
    <w:rsid w:val="00056779"/>
    <w:rsid w:val="00065514"/>
    <w:rsid w:val="000662CB"/>
    <w:rsid w:val="000664BA"/>
    <w:rsid w:val="000667D2"/>
    <w:rsid w:val="00067048"/>
    <w:rsid w:val="00067E0E"/>
    <w:rsid w:val="0007082D"/>
    <w:rsid w:val="000708E4"/>
    <w:rsid w:val="000737FF"/>
    <w:rsid w:val="00074591"/>
    <w:rsid w:val="0007666D"/>
    <w:rsid w:val="00076993"/>
    <w:rsid w:val="000803E3"/>
    <w:rsid w:val="000816B3"/>
    <w:rsid w:val="00081EEE"/>
    <w:rsid w:val="00082D79"/>
    <w:rsid w:val="0008353B"/>
    <w:rsid w:val="00085AD8"/>
    <w:rsid w:val="00085B27"/>
    <w:rsid w:val="00091A2B"/>
    <w:rsid w:val="00091EF6"/>
    <w:rsid w:val="000920F4"/>
    <w:rsid w:val="00094C89"/>
    <w:rsid w:val="00094D5E"/>
    <w:rsid w:val="00095570"/>
    <w:rsid w:val="00096E20"/>
    <w:rsid w:val="000977C3"/>
    <w:rsid w:val="000A09FA"/>
    <w:rsid w:val="000A1B70"/>
    <w:rsid w:val="000A3600"/>
    <w:rsid w:val="000A51E7"/>
    <w:rsid w:val="000B26CC"/>
    <w:rsid w:val="000B3F13"/>
    <w:rsid w:val="000B3FA3"/>
    <w:rsid w:val="000B405B"/>
    <w:rsid w:val="000B4EE8"/>
    <w:rsid w:val="000B7757"/>
    <w:rsid w:val="000B7823"/>
    <w:rsid w:val="000C2089"/>
    <w:rsid w:val="000C25CF"/>
    <w:rsid w:val="000C3EF3"/>
    <w:rsid w:val="000C45A4"/>
    <w:rsid w:val="000C55DC"/>
    <w:rsid w:val="000C5924"/>
    <w:rsid w:val="000C5E07"/>
    <w:rsid w:val="000C67D5"/>
    <w:rsid w:val="000C6802"/>
    <w:rsid w:val="000C706E"/>
    <w:rsid w:val="000C7A82"/>
    <w:rsid w:val="000D1260"/>
    <w:rsid w:val="000D1D28"/>
    <w:rsid w:val="000D22E8"/>
    <w:rsid w:val="000D2903"/>
    <w:rsid w:val="000D2BD7"/>
    <w:rsid w:val="000D4F4A"/>
    <w:rsid w:val="000D5E13"/>
    <w:rsid w:val="000D6047"/>
    <w:rsid w:val="000E07BC"/>
    <w:rsid w:val="000E1204"/>
    <w:rsid w:val="000E2162"/>
    <w:rsid w:val="000E3A34"/>
    <w:rsid w:val="000E4569"/>
    <w:rsid w:val="000E571A"/>
    <w:rsid w:val="000E5EF9"/>
    <w:rsid w:val="000E7965"/>
    <w:rsid w:val="000F2E1C"/>
    <w:rsid w:val="000F466D"/>
    <w:rsid w:val="000F4F49"/>
    <w:rsid w:val="000F5B09"/>
    <w:rsid w:val="000F5C47"/>
    <w:rsid w:val="000F66D8"/>
    <w:rsid w:val="000F6D1A"/>
    <w:rsid w:val="000F74C3"/>
    <w:rsid w:val="000F7C24"/>
    <w:rsid w:val="00100032"/>
    <w:rsid w:val="001007CE"/>
    <w:rsid w:val="00101C8D"/>
    <w:rsid w:val="001025A1"/>
    <w:rsid w:val="00105898"/>
    <w:rsid w:val="0011069B"/>
    <w:rsid w:val="0011117B"/>
    <w:rsid w:val="00113FA7"/>
    <w:rsid w:val="00121C1B"/>
    <w:rsid w:val="00123B02"/>
    <w:rsid w:val="001243A0"/>
    <w:rsid w:val="00124426"/>
    <w:rsid w:val="00130184"/>
    <w:rsid w:val="00130BC9"/>
    <w:rsid w:val="00132051"/>
    <w:rsid w:val="001358D0"/>
    <w:rsid w:val="001378A4"/>
    <w:rsid w:val="001419AB"/>
    <w:rsid w:val="0014230F"/>
    <w:rsid w:val="00142362"/>
    <w:rsid w:val="00142CAF"/>
    <w:rsid w:val="00142F15"/>
    <w:rsid w:val="00143569"/>
    <w:rsid w:val="00143CB5"/>
    <w:rsid w:val="0014523B"/>
    <w:rsid w:val="001469BE"/>
    <w:rsid w:val="00147FC3"/>
    <w:rsid w:val="0015060B"/>
    <w:rsid w:val="001507F7"/>
    <w:rsid w:val="001511FD"/>
    <w:rsid w:val="001520DF"/>
    <w:rsid w:val="001524AA"/>
    <w:rsid w:val="00152500"/>
    <w:rsid w:val="00157067"/>
    <w:rsid w:val="00157182"/>
    <w:rsid w:val="001603AE"/>
    <w:rsid w:val="001608FC"/>
    <w:rsid w:val="001615B4"/>
    <w:rsid w:val="00162215"/>
    <w:rsid w:val="001632D2"/>
    <w:rsid w:val="001644AE"/>
    <w:rsid w:val="001645CB"/>
    <w:rsid w:val="00165E35"/>
    <w:rsid w:val="00166063"/>
    <w:rsid w:val="00166E4B"/>
    <w:rsid w:val="00176D03"/>
    <w:rsid w:val="0017796B"/>
    <w:rsid w:val="00180326"/>
    <w:rsid w:val="00180A1E"/>
    <w:rsid w:val="0018116A"/>
    <w:rsid w:val="00181289"/>
    <w:rsid w:val="001831FF"/>
    <w:rsid w:val="0018440D"/>
    <w:rsid w:val="00184DBE"/>
    <w:rsid w:val="00185484"/>
    <w:rsid w:val="00190E5C"/>
    <w:rsid w:val="00191E96"/>
    <w:rsid w:val="0019271D"/>
    <w:rsid w:val="001944DB"/>
    <w:rsid w:val="00194B93"/>
    <w:rsid w:val="00196D8E"/>
    <w:rsid w:val="00197093"/>
    <w:rsid w:val="00197F1A"/>
    <w:rsid w:val="00197F79"/>
    <w:rsid w:val="001A2A4E"/>
    <w:rsid w:val="001A5207"/>
    <w:rsid w:val="001A5BE6"/>
    <w:rsid w:val="001A7E39"/>
    <w:rsid w:val="001B0A7E"/>
    <w:rsid w:val="001B1652"/>
    <w:rsid w:val="001B1B69"/>
    <w:rsid w:val="001B2414"/>
    <w:rsid w:val="001B4542"/>
    <w:rsid w:val="001B4802"/>
    <w:rsid w:val="001B4B96"/>
    <w:rsid w:val="001B590D"/>
    <w:rsid w:val="001B78A1"/>
    <w:rsid w:val="001C00B5"/>
    <w:rsid w:val="001C178E"/>
    <w:rsid w:val="001C1AAF"/>
    <w:rsid w:val="001C26C8"/>
    <w:rsid w:val="001C3D6B"/>
    <w:rsid w:val="001C4938"/>
    <w:rsid w:val="001C5659"/>
    <w:rsid w:val="001C579F"/>
    <w:rsid w:val="001C5A96"/>
    <w:rsid w:val="001C7E33"/>
    <w:rsid w:val="001D4A2F"/>
    <w:rsid w:val="001E2AA7"/>
    <w:rsid w:val="001E2B97"/>
    <w:rsid w:val="001E2E34"/>
    <w:rsid w:val="001E35C3"/>
    <w:rsid w:val="001E447D"/>
    <w:rsid w:val="001E4C46"/>
    <w:rsid w:val="001F0F5A"/>
    <w:rsid w:val="001F18BA"/>
    <w:rsid w:val="001F1D9C"/>
    <w:rsid w:val="001F20AD"/>
    <w:rsid w:val="001F2454"/>
    <w:rsid w:val="001F543A"/>
    <w:rsid w:val="001F58B5"/>
    <w:rsid w:val="001F7871"/>
    <w:rsid w:val="0020148B"/>
    <w:rsid w:val="0020499C"/>
    <w:rsid w:val="002051AB"/>
    <w:rsid w:val="0020612A"/>
    <w:rsid w:val="00206E50"/>
    <w:rsid w:val="002075B3"/>
    <w:rsid w:val="00207839"/>
    <w:rsid w:val="00207E94"/>
    <w:rsid w:val="002119E3"/>
    <w:rsid w:val="002121C5"/>
    <w:rsid w:val="00212B55"/>
    <w:rsid w:val="002149B2"/>
    <w:rsid w:val="00215131"/>
    <w:rsid w:val="002154FB"/>
    <w:rsid w:val="00215E9B"/>
    <w:rsid w:val="002165C3"/>
    <w:rsid w:val="0021680E"/>
    <w:rsid w:val="00217E57"/>
    <w:rsid w:val="002216A5"/>
    <w:rsid w:val="002260A0"/>
    <w:rsid w:val="002261AA"/>
    <w:rsid w:val="0022670A"/>
    <w:rsid w:val="00226A43"/>
    <w:rsid w:val="00227AC0"/>
    <w:rsid w:val="00230C89"/>
    <w:rsid w:val="00231428"/>
    <w:rsid w:val="00233471"/>
    <w:rsid w:val="00233478"/>
    <w:rsid w:val="00235E61"/>
    <w:rsid w:val="002360B5"/>
    <w:rsid w:val="00236B30"/>
    <w:rsid w:val="00237447"/>
    <w:rsid w:val="0024015A"/>
    <w:rsid w:val="00240728"/>
    <w:rsid w:val="00242B56"/>
    <w:rsid w:val="00244F19"/>
    <w:rsid w:val="00245546"/>
    <w:rsid w:val="00250BB3"/>
    <w:rsid w:val="00250D83"/>
    <w:rsid w:val="00253037"/>
    <w:rsid w:val="00254340"/>
    <w:rsid w:val="0026466B"/>
    <w:rsid w:val="00264BBA"/>
    <w:rsid w:val="0026647B"/>
    <w:rsid w:val="00270D7F"/>
    <w:rsid w:val="002719D6"/>
    <w:rsid w:val="00273FC8"/>
    <w:rsid w:val="002743E6"/>
    <w:rsid w:val="00280181"/>
    <w:rsid w:val="0028027B"/>
    <w:rsid w:val="00281AE5"/>
    <w:rsid w:val="00282850"/>
    <w:rsid w:val="00285E35"/>
    <w:rsid w:val="00292EFD"/>
    <w:rsid w:val="00295AD8"/>
    <w:rsid w:val="00297D3D"/>
    <w:rsid w:val="002A1CA0"/>
    <w:rsid w:val="002A57D5"/>
    <w:rsid w:val="002B4722"/>
    <w:rsid w:val="002B4C79"/>
    <w:rsid w:val="002B6A7E"/>
    <w:rsid w:val="002B6D49"/>
    <w:rsid w:val="002B6D93"/>
    <w:rsid w:val="002B7D64"/>
    <w:rsid w:val="002C0352"/>
    <w:rsid w:val="002C0902"/>
    <w:rsid w:val="002C15A3"/>
    <w:rsid w:val="002C469E"/>
    <w:rsid w:val="002C4E9D"/>
    <w:rsid w:val="002D2F11"/>
    <w:rsid w:val="002D302F"/>
    <w:rsid w:val="002D3457"/>
    <w:rsid w:val="002D3586"/>
    <w:rsid w:val="002D63CF"/>
    <w:rsid w:val="002D72DC"/>
    <w:rsid w:val="002E0833"/>
    <w:rsid w:val="002E1057"/>
    <w:rsid w:val="002E4A6C"/>
    <w:rsid w:val="002E4F3A"/>
    <w:rsid w:val="002E75C7"/>
    <w:rsid w:val="002F03FF"/>
    <w:rsid w:val="002F1B07"/>
    <w:rsid w:val="002F202D"/>
    <w:rsid w:val="002F20AE"/>
    <w:rsid w:val="002F246B"/>
    <w:rsid w:val="002F35BA"/>
    <w:rsid w:val="002F780B"/>
    <w:rsid w:val="00300959"/>
    <w:rsid w:val="00301400"/>
    <w:rsid w:val="00306EAC"/>
    <w:rsid w:val="00307935"/>
    <w:rsid w:val="00310400"/>
    <w:rsid w:val="00311074"/>
    <w:rsid w:val="0031258A"/>
    <w:rsid w:val="00315CC2"/>
    <w:rsid w:val="00316C5A"/>
    <w:rsid w:val="003214A9"/>
    <w:rsid w:val="00321928"/>
    <w:rsid w:val="00325376"/>
    <w:rsid w:val="00325C7D"/>
    <w:rsid w:val="00325C86"/>
    <w:rsid w:val="00325EAE"/>
    <w:rsid w:val="003275BC"/>
    <w:rsid w:val="00331201"/>
    <w:rsid w:val="00331DC0"/>
    <w:rsid w:val="003333C7"/>
    <w:rsid w:val="00334CCA"/>
    <w:rsid w:val="00335A79"/>
    <w:rsid w:val="0034006E"/>
    <w:rsid w:val="00340219"/>
    <w:rsid w:val="00340299"/>
    <w:rsid w:val="00340BEE"/>
    <w:rsid w:val="0034257D"/>
    <w:rsid w:val="0034259B"/>
    <w:rsid w:val="003426BA"/>
    <w:rsid w:val="00342823"/>
    <w:rsid w:val="00342FF8"/>
    <w:rsid w:val="003450C9"/>
    <w:rsid w:val="00345C1E"/>
    <w:rsid w:val="00345D89"/>
    <w:rsid w:val="0034600F"/>
    <w:rsid w:val="003502D0"/>
    <w:rsid w:val="00350742"/>
    <w:rsid w:val="003518C0"/>
    <w:rsid w:val="00352383"/>
    <w:rsid w:val="003566AA"/>
    <w:rsid w:val="003568ED"/>
    <w:rsid w:val="00361887"/>
    <w:rsid w:val="00363252"/>
    <w:rsid w:val="003634EB"/>
    <w:rsid w:val="00364D82"/>
    <w:rsid w:val="00365013"/>
    <w:rsid w:val="003704FA"/>
    <w:rsid w:val="0037084D"/>
    <w:rsid w:val="00370D22"/>
    <w:rsid w:val="00371351"/>
    <w:rsid w:val="00372935"/>
    <w:rsid w:val="00372E1C"/>
    <w:rsid w:val="003730DD"/>
    <w:rsid w:val="00374490"/>
    <w:rsid w:val="003744B0"/>
    <w:rsid w:val="00380369"/>
    <w:rsid w:val="00381B6A"/>
    <w:rsid w:val="0038473F"/>
    <w:rsid w:val="00386B66"/>
    <w:rsid w:val="00390413"/>
    <w:rsid w:val="00394442"/>
    <w:rsid w:val="003945CE"/>
    <w:rsid w:val="00394796"/>
    <w:rsid w:val="003960A3"/>
    <w:rsid w:val="003A02F0"/>
    <w:rsid w:val="003A0D41"/>
    <w:rsid w:val="003A39E8"/>
    <w:rsid w:val="003A4BB7"/>
    <w:rsid w:val="003A4BC4"/>
    <w:rsid w:val="003A512B"/>
    <w:rsid w:val="003B3444"/>
    <w:rsid w:val="003B37DC"/>
    <w:rsid w:val="003B4894"/>
    <w:rsid w:val="003B6534"/>
    <w:rsid w:val="003B7D33"/>
    <w:rsid w:val="003C1224"/>
    <w:rsid w:val="003C1239"/>
    <w:rsid w:val="003C2F97"/>
    <w:rsid w:val="003C4981"/>
    <w:rsid w:val="003D0460"/>
    <w:rsid w:val="003D0E0E"/>
    <w:rsid w:val="003D2306"/>
    <w:rsid w:val="003D45C8"/>
    <w:rsid w:val="003D66E6"/>
    <w:rsid w:val="003D7183"/>
    <w:rsid w:val="003E1C58"/>
    <w:rsid w:val="003E1E94"/>
    <w:rsid w:val="003E2423"/>
    <w:rsid w:val="003E2EDD"/>
    <w:rsid w:val="003E71BA"/>
    <w:rsid w:val="003F032F"/>
    <w:rsid w:val="003F0DFB"/>
    <w:rsid w:val="003F212E"/>
    <w:rsid w:val="003F22F0"/>
    <w:rsid w:val="003F23DF"/>
    <w:rsid w:val="003F253F"/>
    <w:rsid w:val="003F332A"/>
    <w:rsid w:val="003F3D2B"/>
    <w:rsid w:val="003F4F69"/>
    <w:rsid w:val="003F5CF1"/>
    <w:rsid w:val="00401AB5"/>
    <w:rsid w:val="004023A6"/>
    <w:rsid w:val="00403071"/>
    <w:rsid w:val="00404647"/>
    <w:rsid w:val="004048AF"/>
    <w:rsid w:val="004059B8"/>
    <w:rsid w:val="004076F6"/>
    <w:rsid w:val="00410A3B"/>
    <w:rsid w:val="0041106C"/>
    <w:rsid w:val="00416496"/>
    <w:rsid w:val="004177A5"/>
    <w:rsid w:val="00417C53"/>
    <w:rsid w:val="00420FAE"/>
    <w:rsid w:val="00422BC1"/>
    <w:rsid w:val="00422CC5"/>
    <w:rsid w:val="00424054"/>
    <w:rsid w:val="00424B28"/>
    <w:rsid w:val="00424E27"/>
    <w:rsid w:val="004251F9"/>
    <w:rsid w:val="00430392"/>
    <w:rsid w:val="004324A8"/>
    <w:rsid w:val="0043377A"/>
    <w:rsid w:val="004339B2"/>
    <w:rsid w:val="00433F4E"/>
    <w:rsid w:val="00434BE8"/>
    <w:rsid w:val="00436AFA"/>
    <w:rsid w:val="00437B6F"/>
    <w:rsid w:val="00440CED"/>
    <w:rsid w:val="00441226"/>
    <w:rsid w:val="004459F9"/>
    <w:rsid w:val="00447B18"/>
    <w:rsid w:val="00450D06"/>
    <w:rsid w:val="00451421"/>
    <w:rsid w:val="0045364E"/>
    <w:rsid w:val="00454274"/>
    <w:rsid w:val="004542B6"/>
    <w:rsid w:val="00454440"/>
    <w:rsid w:val="00454B44"/>
    <w:rsid w:val="00454EF7"/>
    <w:rsid w:val="004567FD"/>
    <w:rsid w:val="00461230"/>
    <w:rsid w:val="00462BCE"/>
    <w:rsid w:val="0047074F"/>
    <w:rsid w:val="00470C5D"/>
    <w:rsid w:val="004720DB"/>
    <w:rsid w:val="0047270A"/>
    <w:rsid w:val="00472894"/>
    <w:rsid w:val="004729B0"/>
    <w:rsid w:val="004730AE"/>
    <w:rsid w:val="0047352D"/>
    <w:rsid w:val="00473E6B"/>
    <w:rsid w:val="00474046"/>
    <w:rsid w:val="00474DFD"/>
    <w:rsid w:val="00474FE9"/>
    <w:rsid w:val="00474FFC"/>
    <w:rsid w:val="00475652"/>
    <w:rsid w:val="004774B7"/>
    <w:rsid w:val="004774DB"/>
    <w:rsid w:val="0047752B"/>
    <w:rsid w:val="00480079"/>
    <w:rsid w:val="0048196C"/>
    <w:rsid w:val="004819F9"/>
    <w:rsid w:val="00482B40"/>
    <w:rsid w:val="0048307B"/>
    <w:rsid w:val="00483777"/>
    <w:rsid w:val="00486CC3"/>
    <w:rsid w:val="004902CE"/>
    <w:rsid w:val="00490FE8"/>
    <w:rsid w:val="004921E6"/>
    <w:rsid w:val="004925C9"/>
    <w:rsid w:val="00492BF1"/>
    <w:rsid w:val="0049397E"/>
    <w:rsid w:val="00493C59"/>
    <w:rsid w:val="00494331"/>
    <w:rsid w:val="004958A8"/>
    <w:rsid w:val="00495DD7"/>
    <w:rsid w:val="00496DC4"/>
    <w:rsid w:val="00496DF0"/>
    <w:rsid w:val="004A0F35"/>
    <w:rsid w:val="004A30A1"/>
    <w:rsid w:val="004A4194"/>
    <w:rsid w:val="004A435D"/>
    <w:rsid w:val="004A4887"/>
    <w:rsid w:val="004A5EA5"/>
    <w:rsid w:val="004B112E"/>
    <w:rsid w:val="004B263D"/>
    <w:rsid w:val="004B5785"/>
    <w:rsid w:val="004B5E93"/>
    <w:rsid w:val="004B6388"/>
    <w:rsid w:val="004B732C"/>
    <w:rsid w:val="004B7ADB"/>
    <w:rsid w:val="004C0120"/>
    <w:rsid w:val="004C05E0"/>
    <w:rsid w:val="004C067E"/>
    <w:rsid w:val="004C15A5"/>
    <w:rsid w:val="004C2285"/>
    <w:rsid w:val="004C2ABF"/>
    <w:rsid w:val="004C2DEE"/>
    <w:rsid w:val="004C3309"/>
    <w:rsid w:val="004C3F87"/>
    <w:rsid w:val="004C5E00"/>
    <w:rsid w:val="004D00AA"/>
    <w:rsid w:val="004D067D"/>
    <w:rsid w:val="004D0B1A"/>
    <w:rsid w:val="004D1EA4"/>
    <w:rsid w:val="004D305A"/>
    <w:rsid w:val="004D6414"/>
    <w:rsid w:val="004D79FD"/>
    <w:rsid w:val="004E1826"/>
    <w:rsid w:val="004E2761"/>
    <w:rsid w:val="004E2C93"/>
    <w:rsid w:val="004E7A07"/>
    <w:rsid w:val="004F2E33"/>
    <w:rsid w:val="004F5204"/>
    <w:rsid w:val="004F6438"/>
    <w:rsid w:val="004F6948"/>
    <w:rsid w:val="004F6C51"/>
    <w:rsid w:val="005001F2"/>
    <w:rsid w:val="005018D9"/>
    <w:rsid w:val="00502169"/>
    <w:rsid w:val="00504159"/>
    <w:rsid w:val="005072C4"/>
    <w:rsid w:val="00507462"/>
    <w:rsid w:val="0051085F"/>
    <w:rsid w:val="005113CF"/>
    <w:rsid w:val="00511E5C"/>
    <w:rsid w:val="00511FFF"/>
    <w:rsid w:val="00515FB0"/>
    <w:rsid w:val="005215CA"/>
    <w:rsid w:val="00521FDD"/>
    <w:rsid w:val="00522457"/>
    <w:rsid w:val="005238DD"/>
    <w:rsid w:val="0052484F"/>
    <w:rsid w:val="00525B65"/>
    <w:rsid w:val="005263A6"/>
    <w:rsid w:val="00527897"/>
    <w:rsid w:val="00531EDB"/>
    <w:rsid w:val="00532C07"/>
    <w:rsid w:val="00533DE6"/>
    <w:rsid w:val="00536C9F"/>
    <w:rsid w:val="00536CE7"/>
    <w:rsid w:val="00540591"/>
    <w:rsid w:val="005405F5"/>
    <w:rsid w:val="00540C62"/>
    <w:rsid w:val="0054332A"/>
    <w:rsid w:val="005433C3"/>
    <w:rsid w:val="00543666"/>
    <w:rsid w:val="005454BE"/>
    <w:rsid w:val="00546435"/>
    <w:rsid w:val="00546E60"/>
    <w:rsid w:val="0055175D"/>
    <w:rsid w:val="00551907"/>
    <w:rsid w:val="00552844"/>
    <w:rsid w:val="00554008"/>
    <w:rsid w:val="00556749"/>
    <w:rsid w:val="00557645"/>
    <w:rsid w:val="00560E14"/>
    <w:rsid w:val="005623AB"/>
    <w:rsid w:val="00564823"/>
    <w:rsid w:val="00566E8C"/>
    <w:rsid w:val="005676B7"/>
    <w:rsid w:val="0057001F"/>
    <w:rsid w:val="00570279"/>
    <w:rsid w:val="005708AB"/>
    <w:rsid w:val="0057174A"/>
    <w:rsid w:val="00572798"/>
    <w:rsid w:val="00574120"/>
    <w:rsid w:val="005754B9"/>
    <w:rsid w:val="005763ED"/>
    <w:rsid w:val="0057651B"/>
    <w:rsid w:val="0057698A"/>
    <w:rsid w:val="00577D45"/>
    <w:rsid w:val="00580B17"/>
    <w:rsid w:val="0058131A"/>
    <w:rsid w:val="00581556"/>
    <w:rsid w:val="00582A89"/>
    <w:rsid w:val="00583B91"/>
    <w:rsid w:val="00584D13"/>
    <w:rsid w:val="00585FDC"/>
    <w:rsid w:val="00586DAF"/>
    <w:rsid w:val="00587068"/>
    <w:rsid w:val="00590D4B"/>
    <w:rsid w:val="00591015"/>
    <w:rsid w:val="005916F7"/>
    <w:rsid w:val="00593989"/>
    <w:rsid w:val="00594399"/>
    <w:rsid w:val="00594B96"/>
    <w:rsid w:val="0059521E"/>
    <w:rsid w:val="00595F38"/>
    <w:rsid w:val="00596004"/>
    <w:rsid w:val="00596331"/>
    <w:rsid w:val="005A1DA3"/>
    <w:rsid w:val="005A24CF"/>
    <w:rsid w:val="005A496D"/>
    <w:rsid w:val="005A4C07"/>
    <w:rsid w:val="005A548B"/>
    <w:rsid w:val="005A63F4"/>
    <w:rsid w:val="005A706E"/>
    <w:rsid w:val="005A7BFE"/>
    <w:rsid w:val="005B09AD"/>
    <w:rsid w:val="005B3335"/>
    <w:rsid w:val="005B5C44"/>
    <w:rsid w:val="005B5E61"/>
    <w:rsid w:val="005B6052"/>
    <w:rsid w:val="005B7B4C"/>
    <w:rsid w:val="005B7CE2"/>
    <w:rsid w:val="005C036C"/>
    <w:rsid w:val="005C10CC"/>
    <w:rsid w:val="005C193C"/>
    <w:rsid w:val="005C6F4A"/>
    <w:rsid w:val="005C72AF"/>
    <w:rsid w:val="005D03BD"/>
    <w:rsid w:val="005D135C"/>
    <w:rsid w:val="005D28C4"/>
    <w:rsid w:val="005D2B0B"/>
    <w:rsid w:val="005D60EC"/>
    <w:rsid w:val="005E165C"/>
    <w:rsid w:val="005E246E"/>
    <w:rsid w:val="005E2FE4"/>
    <w:rsid w:val="005E364B"/>
    <w:rsid w:val="005F0BFD"/>
    <w:rsid w:val="005F2C91"/>
    <w:rsid w:val="005F47A3"/>
    <w:rsid w:val="005F6B9B"/>
    <w:rsid w:val="0060124F"/>
    <w:rsid w:val="006017E1"/>
    <w:rsid w:val="00602C95"/>
    <w:rsid w:val="0060313C"/>
    <w:rsid w:val="00604A30"/>
    <w:rsid w:val="00605764"/>
    <w:rsid w:val="00605A54"/>
    <w:rsid w:val="00610D02"/>
    <w:rsid w:val="0061109B"/>
    <w:rsid w:val="006115CC"/>
    <w:rsid w:val="00611B30"/>
    <w:rsid w:val="00612AE5"/>
    <w:rsid w:val="00613630"/>
    <w:rsid w:val="00613BC0"/>
    <w:rsid w:val="00614CE5"/>
    <w:rsid w:val="00614E4E"/>
    <w:rsid w:val="006157BD"/>
    <w:rsid w:val="006158EA"/>
    <w:rsid w:val="00616F46"/>
    <w:rsid w:val="00617C33"/>
    <w:rsid w:val="006208B7"/>
    <w:rsid w:val="0062135B"/>
    <w:rsid w:val="006213A6"/>
    <w:rsid w:val="00623604"/>
    <w:rsid w:val="006254D5"/>
    <w:rsid w:val="00625B6E"/>
    <w:rsid w:val="0062723B"/>
    <w:rsid w:val="00630026"/>
    <w:rsid w:val="00630F9A"/>
    <w:rsid w:val="00632374"/>
    <w:rsid w:val="006337BB"/>
    <w:rsid w:val="006339F2"/>
    <w:rsid w:val="00633CCB"/>
    <w:rsid w:val="00634EF3"/>
    <w:rsid w:val="00641975"/>
    <w:rsid w:val="00642193"/>
    <w:rsid w:val="00644B0B"/>
    <w:rsid w:val="00645C69"/>
    <w:rsid w:val="006464CE"/>
    <w:rsid w:val="00646937"/>
    <w:rsid w:val="006502E9"/>
    <w:rsid w:val="00650915"/>
    <w:rsid w:val="006514C9"/>
    <w:rsid w:val="006518EF"/>
    <w:rsid w:val="00651E2F"/>
    <w:rsid w:val="006554F3"/>
    <w:rsid w:val="00655C2C"/>
    <w:rsid w:val="00657193"/>
    <w:rsid w:val="00657DF5"/>
    <w:rsid w:val="00660E49"/>
    <w:rsid w:val="0066152F"/>
    <w:rsid w:val="00662C8F"/>
    <w:rsid w:val="00663235"/>
    <w:rsid w:val="00667B18"/>
    <w:rsid w:val="00671B0E"/>
    <w:rsid w:val="006736B0"/>
    <w:rsid w:val="0067415C"/>
    <w:rsid w:val="00676582"/>
    <w:rsid w:val="00676977"/>
    <w:rsid w:val="0067707D"/>
    <w:rsid w:val="0068008A"/>
    <w:rsid w:val="00682C20"/>
    <w:rsid w:val="00683A0C"/>
    <w:rsid w:val="006841FE"/>
    <w:rsid w:val="0068467F"/>
    <w:rsid w:val="00684851"/>
    <w:rsid w:val="006856A9"/>
    <w:rsid w:val="00685894"/>
    <w:rsid w:val="006868A6"/>
    <w:rsid w:val="00691A1D"/>
    <w:rsid w:val="0069223D"/>
    <w:rsid w:val="006922C8"/>
    <w:rsid w:val="006930E9"/>
    <w:rsid w:val="0069337A"/>
    <w:rsid w:val="006961FD"/>
    <w:rsid w:val="00696598"/>
    <w:rsid w:val="006967BB"/>
    <w:rsid w:val="0069713B"/>
    <w:rsid w:val="00697289"/>
    <w:rsid w:val="006A0F01"/>
    <w:rsid w:val="006A295A"/>
    <w:rsid w:val="006A38EB"/>
    <w:rsid w:val="006A6973"/>
    <w:rsid w:val="006B13FC"/>
    <w:rsid w:val="006B20AB"/>
    <w:rsid w:val="006B2347"/>
    <w:rsid w:val="006B3108"/>
    <w:rsid w:val="006B35D7"/>
    <w:rsid w:val="006B5897"/>
    <w:rsid w:val="006B769B"/>
    <w:rsid w:val="006B7CC6"/>
    <w:rsid w:val="006C0F13"/>
    <w:rsid w:val="006C3189"/>
    <w:rsid w:val="006C3C99"/>
    <w:rsid w:val="006D0B72"/>
    <w:rsid w:val="006D0F00"/>
    <w:rsid w:val="006D0F27"/>
    <w:rsid w:val="006D21F4"/>
    <w:rsid w:val="006D389D"/>
    <w:rsid w:val="006D48C0"/>
    <w:rsid w:val="006D4B20"/>
    <w:rsid w:val="006D556B"/>
    <w:rsid w:val="006D5FB3"/>
    <w:rsid w:val="006D755C"/>
    <w:rsid w:val="006E0666"/>
    <w:rsid w:val="006E2F3C"/>
    <w:rsid w:val="006E39DB"/>
    <w:rsid w:val="006E74E8"/>
    <w:rsid w:val="006E7C7F"/>
    <w:rsid w:val="006F16A2"/>
    <w:rsid w:val="006F1D88"/>
    <w:rsid w:val="006F20F4"/>
    <w:rsid w:val="006F37A0"/>
    <w:rsid w:val="006F4D19"/>
    <w:rsid w:val="006F646E"/>
    <w:rsid w:val="006F7058"/>
    <w:rsid w:val="006F7538"/>
    <w:rsid w:val="007008B2"/>
    <w:rsid w:val="00700A98"/>
    <w:rsid w:val="00700F35"/>
    <w:rsid w:val="00701D31"/>
    <w:rsid w:val="00702B4A"/>
    <w:rsid w:val="00704F51"/>
    <w:rsid w:val="00706884"/>
    <w:rsid w:val="007072B8"/>
    <w:rsid w:val="0071062C"/>
    <w:rsid w:val="00710EEA"/>
    <w:rsid w:val="00711930"/>
    <w:rsid w:val="007126A1"/>
    <w:rsid w:val="00712938"/>
    <w:rsid w:val="0071323C"/>
    <w:rsid w:val="007142BF"/>
    <w:rsid w:val="0071433A"/>
    <w:rsid w:val="00714E80"/>
    <w:rsid w:val="00714ECE"/>
    <w:rsid w:val="00715138"/>
    <w:rsid w:val="00715D0F"/>
    <w:rsid w:val="00716514"/>
    <w:rsid w:val="007170B6"/>
    <w:rsid w:val="007177F8"/>
    <w:rsid w:val="0072023A"/>
    <w:rsid w:val="007204DB"/>
    <w:rsid w:val="007217C6"/>
    <w:rsid w:val="0072196C"/>
    <w:rsid w:val="007315AF"/>
    <w:rsid w:val="00732479"/>
    <w:rsid w:val="00733D59"/>
    <w:rsid w:val="0074160A"/>
    <w:rsid w:val="00742601"/>
    <w:rsid w:val="007431B9"/>
    <w:rsid w:val="0075063D"/>
    <w:rsid w:val="00750F11"/>
    <w:rsid w:val="00751213"/>
    <w:rsid w:val="0075195A"/>
    <w:rsid w:val="00751A1E"/>
    <w:rsid w:val="00754296"/>
    <w:rsid w:val="00755DF0"/>
    <w:rsid w:val="007563F4"/>
    <w:rsid w:val="00756461"/>
    <w:rsid w:val="007566C3"/>
    <w:rsid w:val="0075750A"/>
    <w:rsid w:val="00761D1C"/>
    <w:rsid w:val="0076208C"/>
    <w:rsid w:val="00762E04"/>
    <w:rsid w:val="00763B7C"/>
    <w:rsid w:val="0076475B"/>
    <w:rsid w:val="00765645"/>
    <w:rsid w:val="0076728D"/>
    <w:rsid w:val="007704CA"/>
    <w:rsid w:val="007707F2"/>
    <w:rsid w:val="0077087D"/>
    <w:rsid w:val="007736E3"/>
    <w:rsid w:val="00774C8E"/>
    <w:rsid w:val="00775025"/>
    <w:rsid w:val="00775C03"/>
    <w:rsid w:val="00776F0B"/>
    <w:rsid w:val="00777890"/>
    <w:rsid w:val="00780F2F"/>
    <w:rsid w:val="00781521"/>
    <w:rsid w:val="007826A8"/>
    <w:rsid w:val="00784FBC"/>
    <w:rsid w:val="00787A8D"/>
    <w:rsid w:val="00787E10"/>
    <w:rsid w:val="00791592"/>
    <w:rsid w:val="00793306"/>
    <w:rsid w:val="00793609"/>
    <w:rsid w:val="0079423B"/>
    <w:rsid w:val="0079440B"/>
    <w:rsid w:val="007946AB"/>
    <w:rsid w:val="00795D28"/>
    <w:rsid w:val="007960EC"/>
    <w:rsid w:val="007973EE"/>
    <w:rsid w:val="00797433"/>
    <w:rsid w:val="007976C0"/>
    <w:rsid w:val="00797CCA"/>
    <w:rsid w:val="007A1C9D"/>
    <w:rsid w:val="007A2FD5"/>
    <w:rsid w:val="007A6030"/>
    <w:rsid w:val="007A6B5A"/>
    <w:rsid w:val="007A7AB0"/>
    <w:rsid w:val="007B0857"/>
    <w:rsid w:val="007B0C03"/>
    <w:rsid w:val="007B1A97"/>
    <w:rsid w:val="007B30A1"/>
    <w:rsid w:val="007B3751"/>
    <w:rsid w:val="007B4737"/>
    <w:rsid w:val="007B52EA"/>
    <w:rsid w:val="007B5E3A"/>
    <w:rsid w:val="007B7C74"/>
    <w:rsid w:val="007B7CC2"/>
    <w:rsid w:val="007C18D8"/>
    <w:rsid w:val="007C1A9B"/>
    <w:rsid w:val="007C2A94"/>
    <w:rsid w:val="007C31C8"/>
    <w:rsid w:val="007C3E86"/>
    <w:rsid w:val="007C49E8"/>
    <w:rsid w:val="007C6724"/>
    <w:rsid w:val="007D3E6F"/>
    <w:rsid w:val="007D40BA"/>
    <w:rsid w:val="007E0D0C"/>
    <w:rsid w:val="007E195D"/>
    <w:rsid w:val="007E6589"/>
    <w:rsid w:val="007F0B0E"/>
    <w:rsid w:val="007F1E5D"/>
    <w:rsid w:val="007F20F4"/>
    <w:rsid w:val="007F4054"/>
    <w:rsid w:val="007F597C"/>
    <w:rsid w:val="007F66AB"/>
    <w:rsid w:val="0080238F"/>
    <w:rsid w:val="008039A4"/>
    <w:rsid w:val="008043E9"/>
    <w:rsid w:val="00805107"/>
    <w:rsid w:val="008063E1"/>
    <w:rsid w:val="0081197E"/>
    <w:rsid w:val="0081225F"/>
    <w:rsid w:val="0081411E"/>
    <w:rsid w:val="00815F05"/>
    <w:rsid w:val="008167EE"/>
    <w:rsid w:val="0082050A"/>
    <w:rsid w:val="00821446"/>
    <w:rsid w:val="00823167"/>
    <w:rsid w:val="008231FF"/>
    <w:rsid w:val="0082391E"/>
    <w:rsid w:val="00826E27"/>
    <w:rsid w:val="0083145F"/>
    <w:rsid w:val="00831E53"/>
    <w:rsid w:val="0083453D"/>
    <w:rsid w:val="00835D2C"/>
    <w:rsid w:val="008365AC"/>
    <w:rsid w:val="00836D91"/>
    <w:rsid w:val="0084002B"/>
    <w:rsid w:val="00840083"/>
    <w:rsid w:val="0084085D"/>
    <w:rsid w:val="00840FDF"/>
    <w:rsid w:val="0084151F"/>
    <w:rsid w:val="00841E18"/>
    <w:rsid w:val="00842069"/>
    <w:rsid w:val="0084422B"/>
    <w:rsid w:val="00845227"/>
    <w:rsid w:val="008453ED"/>
    <w:rsid w:val="008454DA"/>
    <w:rsid w:val="00846DFC"/>
    <w:rsid w:val="00850551"/>
    <w:rsid w:val="00851BF4"/>
    <w:rsid w:val="0085226C"/>
    <w:rsid w:val="0085316F"/>
    <w:rsid w:val="0085750F"/>
    <w:rsid w:val="00860191"/>
    <w:rsid w:val="008611DA"/>
    <w:rsid w:val="0086165B"/>
    <w:rsid w:val="008626CE"/>
    <w:rsid w:val="00862DF8"/>
    <w:rsid w:val="00863990"/>
    <w:rsid w:val="008660D1"/>
    <w:rsid w:val="00867942"/>
    <w:rsid w:val="00870574"/>
    <w:rsid w:val="00871A12"/>
    <w:rsid w:val="008734B5"/>
    <w:rsid w:val="00874591"/>
    <w:rsid w:val="00875461"/>
    <w:rsid w:val="008754D3"/>
    <w:rsid w:val="00875612"/>
    <w:rsid w:val="00875C60"/>
    <w:rsid w:val="00876D74"/>
    <w:rsid w:val="0088145A"/>
    <w:rsid w:val="008816C7"/>
    <w:rsid w:val="0088200F"/>
    <w:rsid w:val="00882750"/>
    <w:rsid w:val="00882DA5"/>
    <w:rsid w:val="00883292"/>
    <w:rsid w:val="00883D4B"/>
    <w:rsid w:val="0089068B"/>
    <w:rsid w:val="00891DBE"/>
    <w:rsid w:val="00892092"/>
    <w:rsid w:val="00892AC0"/>
    <w:rsid w:val="008938D4"/>
    <w:rsid w:val="008958EF"/>
    <w:rsid w:val="008970C8"/>
    <w:rsid w:val="0089717C"/>
    <w:rsid w:val="00897AC4"/>
    <w:rsid w:val="008A04F1"/>
    <w:rsid w:val="008A44EF"/>
    <w:rsid w:val="008A70EC"/>
    <w:rsid w:val="008A786B"/>
    <w:rsid w:val="008B2558"/>
    <w:rsid w:val="008B2922"/>
    <w:rsid w:val="008B4590"/>
    <w:rsid w:val="008B5D7B"/>
    <w:rsid w:val="008B62AD"/>
    <w:rsid w:val="008B64C7"/>
    <w:rsid w:val="008B6E53"/>
    <w:rsid w:val="008B6F8C"/>
    <w:rsid w:val="008B72C4"/>
    <w:rsid w:val="008B79B3"/>
    <w:rsid w:val="008C052E"/>
    <w:rsid w:val="008C0960"/>
    <w:rsid w:val="008C0A6D"/>
    <w:rsid w:val="008C0A72"/>
    <w:rsid w:val="008C27B6"/>
    <w:rsid w:val="008C44D8"/>
    <w:rsid w:val="008C5EFB"/>
    <w:rsid w:val="008D0513"/>
    <w:rsid w:val="008D2E08"/>
    <w:rsid w:val="008D6B7A"/>
    <w:rsid w:val="008D6C78"/>
    <w:rsid w:val="008D6D25"/>
    <w:rsid w:val="008D6F59"/>
    <w:rsid w:val="008E0AAE"/>
    <w:rsid w:val="008E2ED2"/>
    <w:rsid w:val="008E3081"/>
    <w:rsid w:val="008E5672"/>
    <w:rsid w:val="008E6062"/>
    <w:rsid w:val="008E6779"/>
    <w:rsid w:val="008E7D95"/>
    <w:rsid w:val="008F39A9"/>
    <w:rsid w:val="008F3F87"/>
    <w:rsid w:val="008F438D"/>
    <w:rsid w:val="008F43B6"/>
    <w:rsid w:val="008F4940"/>
    <w:rsid w:val="008F51C8"/>
    <w:rsid w:val="008F5F3D"/>
    <w:rsid w:val="008F7432"/>
    <w:rsid w:val="008F79FD"/>
    <w:rsid w:val="009000A7"/>
    <w:rsid w:val="00900179"/>
    <w:rsid w:val="00900E3E"/>
    <w:rsid w:val="0090161B"/>
    <w:rsid w:val="00902085"/>
    <w:rsid w:val="009020D7"/>
    <w:rsid w:val="009037C2"/>
    <w:rsid w:val="00903988"/>
    <w:rsid w:val="00904101"/>
    <w:rsid w:val="00904857"/>
    <w:rsid w:val="009060D2"/>
    <w:rsid w:val="00906138"/>
    <w:rsid w:val="009071A8"/>
    <w:rsid w:val="00912129"/>
    <w:rsid w:val="009128ED"/>
    <w:rsid w:val="009132E2"/>
    <w:rsid w:val="00915720"/>
    <w:rsid w:val="00916BE2"/>
    <w:rsid w:val="009177F1"/>
    <w:rsid w:val="0092212A"/>
    <w:rsid w:val="00924202"/>
    <w:rsid w:val="009263A2"/>
    <w:rsid w:val="00926557"/>
    <w:rsid w:val="00926613"/>
    <w:rsid w:val="00927191"/>
    <w:rsid w:val="00930C0E"/>
    <w:rsid w:val="00933873"/>
    <w:rsid w:val="009338B1"/>
    <w:rsid w:val="00934452"/>
    <w:rsid w:val="0093446E"/>
    <w:rsid w:val="0093531A"/>
    <w:rsid w:val="009357DF"/>
    <w:rsid w:val="00937C77"/>
    <w:rsid w:val="00937D13"/>
    <w:rsid w:val="00941EF7"/>
    <w:rsid w:val="0094296B"/>
    <w:rsid w:val="00942DC1"/>
    <w:rsid w:val="009436E3"/>
    <w:rsid w:val="009462BC"/>
    <w:rsid w:val="0094663E"/>
    <w:rsid w:val="009479FD"/>
    <w:rsid w:val="0095060F"/>
    <w:rsid w:val="00950721"/>
    <w:rsid w:val="00952C5F"/>
    <w:rsid w:val="00953EB4"/>
    <w:rsid w:val="00954B67"/>
    <w:rsid w:val="00955E78"/>
    <w:rsid w:val="00955FF0"/>
    <w:rsid w:val="009574F4"/>
    <w:rsid w:val="0095765C"/>
    <w:rsid w:val="00966AE1"/>
    <w:rsid w:val="00966DFC"/>
    <w:rsid w:val="009710BC"/>
    <w:rsid w:val="00971286"/>
    <w:rsid w:val="00971B2F"/>
    <w:rsid w:val="0097427A"/>
    <w:rsid w:val="00974501"/>
    <w:rsid w:val="00974CDF"/>
    <w:rsid w:val="00974EC3"/>
    <w:rsid w:val="00975E7D"/>
    <w:rsid w:val="009765D3"/>
    <w:rsid w:val="009767DF"/>
    <w:rsid w:val="00976CF9"/>
    <w:rsid w:val="00976E29"/>
    <w:rsid w:val="009771E8"/>
    <w:rsid w:val="00977375"/>
    <w:rsid w:val="00977540"/>
    <w:rsid w:val="0098034F"/>
    <w:rsid w:val="00980AA7"/>
    <w:rsid w:val="00981FF3"/>
    <w:rsid w:val="0098325B"/>
    <w:rsid w:val="00983ADB"/>
    <w:rsid w:val="00984982"/>
    <w:rsid w:val="00985CD0"/>
    <w:rsid w:val="009912A5"/>
    <w:rsid w:val="009923CC"/>
    <w:rsid w:val="00992B98"/>
    <w:rsid w:val="00992E4A"/>
    <w:rsid w:val="00993846"/>
    <w:rsid w:val="00993B7D"/>
    <w:rsid w:val="009942F0"/>
    <w:rsid w:val="0099447C"/>
    <w:rsid w:val="009947E1"/>
    <w:rsid w:val="00995840"/>
    <w:rsid w:val="009968E5"/>
    <w:rsid w:val="00997EA5"/>
    <w:rsid w:val="009A06F1"/>
    <w:rsid w:val="009A379D"/>
    <w:rsid w:val="009A3D0E"/>
    <w:rsid w:val="009A40AD"/>
    <w:rsid w:val="009A5335"/>
    <w:rsid w:val="009A69D0"/>
    <w:rsid w:val="009A6B0B"/>
    <w:rsid w:val="009A6BF3"/>
    <w:rsid w:val="009B0680"/>
    <w:rsid w:val="009B2714"/>
    <w:rsid w:val="009B7CD0"/>
    <w:rsid w:val="009B7D70"/>
    <w:rsid w:val="009C0A92"/>
    <w:rsid w:val="009C1EB8"/>
    <w:rsid w:val="009D09C0"/>
    <w:rsid w:val="009D1C93"/>
    <w:rsid w:val="009D1E3F"/>
    <w:rsid w:val="009D3C53"/>
    <w:rsid w:val="009D43AD"/>
    <w:rsid w:val="009D4E6E"/>
    <w:rsid w:val="009D58DD"/>
    <w:rsid w:val="009D6193"/>
    <w:rsid w:val="009D667A"/>
    <w:rsid w:val="009D6817"/>
    <w:rsid w:val="009D6B3C"/>
    <w:rsid w:val="009D7D28"/>
    <w:rsid w:val="009E40CF"/>
    <w:rsid w:val="009E4FDC"/>
    <w:rsid w:val="009E64F9"/>
    <w:rsid w:val="009E7B50"/>
    <w:rsid w:val="009E7C24"/>
    <w:rsid w:val="009F031C"/>
    <w:rsid w:val="009F0AE1"/>
    <w:rsid w:val="009F7142"/>
    <w:rsid w:val="00A006F3"/>
    <w:rsid w:val="00A0075F"/>
    <w:rsid w:val="00A01498"/>
    <w:rsid w:val="00A03A0A"/>
    <w:rsid w:val="00A03AB4"/>
    <w:rsid w:val="00A050B6"/>
    <w:rsid w:val="00A06403"/>
    <w:rsid w:val="00A06C03"/>
    <w:rsid w:val="00A07D70"/>
    <w:rsid w:val="00A11A35"/>
    <w:rsid w:val="00A142F9"/>
    <w:rsid w:val="00A160AE"/>
    <w:rsid w:val="00A1664A"/>
    <w:rsid w:val="00A16B5C"/>
    <w:rsid w:val="00A17588"/>
    <w:rsid w:val="00A1778A"/>
    <w:rsid w:val="00A2063B"/>
    <w:rsid w:val="00A20C9C"/>
    <w:rsid w:val="00A2157D"/>
    <w:rsid w:val="00A24276"/>
    <w:rsid w:val="00A2531E"/>
    <w:rsid w:val="00A25422"/>
    <w:rsid w:val="00A2683A"/>
    <w:rsid w:val="00A26B60"/>
    <w:rsid w:val="00A32AD4"/>
    <w:rsid w:val="00A33787"/>
    <w:rsid w:val="00A346C2"/>
    <w:rsid w:val="00A35FD2"/>
    <w:rsid w:val="00A37371"/>
    <w:rsid w:val="00A3753B"/>
    <w:rsid w:val="00A37553"/>
    <w:rsid w:val="00A409B8"/>
    <w:rsid w:val="00A41DE0"/>
    <w:rsid w:val="00A430E3"/>
    <w:rsid w:val="00A44F9B"/>
    <w:rsid w:val="00A47D8A"/>
    <w:rsid w:val="00A5476A"/>
    <w:rsid w:val="00A547D4"/>
    <w:rsid w:val="00A56430"/>
    <w:rsid w:val="00A63177"/>
    <w:rsid w:val="00A631AA"/>
    <w:rsid w:val="00A63E1A"/>
    <w:rsid w:val="00A6487D"/>
    <w:rsid w:val="00A6546D"/>
    <w:rsid w:val="00A65EC3"/>
    <w:rsid w:val="00A65FDB"/>
    <w:rsid w:val="00A667D8"/>
    <w:rsid w:val="00A71078"/>
    <w:rsid w:val="00A718F1"/>
    <w:rsid w:val="00A71F01"/>
    <w:rsid w:val="00A7220A"/>
    <w:rsid w:val="00A73FDF"/>
    <w:rsid w:val="00A74DB5"/>
    <w:rsid w:val="00A7580A"/>
    <w:rsid w:val="00A764D6"/>
    <w:rsid w:val="00A802E8"/>
    <w:rsid w:val="00A8046B"/>
    <w:rsid w:val="00A80F41"/>
    <w:rsid w:val="00A816B9"/>
    <w:rsid w:val="00A81CF5"/>
    <w:rsid w:val="00A86554"/>
    <w:rsid w:val="00A908C9"/>
    <w:rsid w:val="00A908E5"/>
    <w:rsid w:val="00A91742"/>
    <w:rsid w:val="00A91879"/>
    <w:rsid w:val="00A91C1F"/>
    <w:rsid w:val="00A94E23"/>
    <w:rsid w:val="00A95CD1"/>
    <w:rsid w:val="00AA0DF1"/>
    <w:rsid w:val="00AA1ABA"/>
    <w:rsid w:val="00AA2ADA"/>
    <w:rsid w:val="00AA3F87"/>
    <w:rsid w:val="00AA574C"/>
    <w:rsid w:val="00AA5E5B"/>
    <w:rsid w:val="00AA6D81"/>
    <w:rsid w:val="00AB007C"/>
    <w:rsid w:val="00AB101F"/>
    <w:rsid w:val="00AB24FD"/>
    <w:rsid w:val="00AB2DB3"/>
    <w:rsid w:val="00AB302A"/>
    <w:rsid w:val="00AB3C6A"/>
    <w:rsid w:val="00AB4CBC"/>
    <w:rsid w:val="00AB765F"/>
    <w:rsid w:val="00AC0A34"/>
    <w:rsid w:val="00AC0A76"/>
    <w:rsid w:val="00AC204C"/>
    <w:rsid w:val="00AC2837"/>
    <w:rsid w:val="00AC2F31"/>
    <w:rsid w:val="00AC3621"/>
    <w:rsid w:val="00AC500E"/>
    <w:rsid w:val="00AC75CE"/>
    <w:rsid w:val="00AD1BDA"/>
    <w:rsid w:val="00AD50AA"/>
    <w:rsid w:val="00AD724C"/>
    <w:rsid w:val="00AD787C"/>
    <w:rsid w:val="00AD793C"/>
    <w:rsid w:val="00AE229D"/>
    <w:rsid w:val="00AE3055"/>
    <w:rsid w:val="00AE30B2"/>
    <w:rsid w:val="00AE3F0D"/>
    <w:rsid w:val="00AE56C3"/>
    <w:rsid w:val="00AE7578"/>
    <w:rsid w:val="00AF1E88"/>
    <w:rsid w:val="00AF2358"/>
    <w:rsid w:val="00AF24B7"/>
    <w:rsid w:val="00AF2D41"/>
    <w:rsid w:val="00AF2DAE"/>
    <w:rsid w:val="00AF4F8C"/>
    <w:rsid w:val="00AF533A"/>
    <w:rsid w:val="00AF5623"/>
    <w:rsid w:val="00AF58BB"/>
    <w:rsid w:val="00AF75E3"/>
    <w:rsid w:val="00AF76B4"/>
    <w:rsid w:val="00B02993"/>
    <w:rsid w:val="00B03168"/>
    <w:rsid w:val="00B03BB3"/>
    <w:rsid w:val="00B03C2A"/>
    <w:rsid w:val="00B0470C"/>
    <w:rsid w:val="00B05F8F"/>
    <w:rsid w:val="00B06352"/>
    <w:rsid w:val="00B0636B"/>
    <w:rsid w:val="00B0667D"/>
    <w:rsid w:val="00B06845"/>
    <w:rsid w:val="00B10F1E"/>
    <w:rsid w:val="00B12020"/>
    <w:rsid w:val="00B14AD4"/>
    <w:rsid w:val="00B158D2"/>
    <w:rsid w:val="00B16C33"/>
    <w:rsid w:val="00B16D6C"/>
    <w:rsid w:val="00B210D5"/>
    <w:rsid w:val="00B21190"/>
    <w:rsid w:val="00B2365C"/>
    <w:rsid w:val="00B236A0"/>
    <w:rsid w:val="00B240E3"/>
    <w:rsid w:val="00B2483E"/>
    <w:rsid w:val="00B24986"/>
    <w:rsid w:val="00B25786"/>
    <w:rsid w:val="00B30133"/>
    <w:rsid w:val="00B30BD2"/>
    <w:rsid w:val="00B312FB"/>
    <w:rsid w:val="00B35DFF"/>
    <w:rsid w:val="00B41706"/>
    <w:rsid w:val="00B41EBB"/>
    <w:rsid w:val="00B4483C"/>
    <w:rsid w:val="00B47AE3"/>
    <w:rsid w:val="00B50173"/>
    <w:rsid w:val="00B50F07"/>
    <w:rsid w:val="00B513B8"/>
    <w:rsid w:val="00B5294B"/>
    <w:rsid w:val="00B563C7"/>
    <w:rsid w:val="00B600F5"/>
    <w:rsid w:val="00B611EF"/>
    <w:rsid w:val="00B614F3"/>
    <w:rsid w:val="00B623B5"/>
    <w:rsid w:val="00B643AC"/>
    <w:rsid w:val="00B67073"/>
    <w:rsid w:val="00B70032"/>
    <w:rsid w:val="00B707C8"/>
    <w:rsid w:val="00B719BD"/>
    <w:rsid w:val="00B71AFF"/>
    <w:rsid w:val="00B71EE9"/>
    <w:rsid w:val="00B730C3"/>
    <w:rsid w:val="00B73E22"/>
    <w:rsid w:val="00B7647A"/>
    <w:rsid w:val="00B77174"/>
    <w:rsid w:val="00B77B7D"/>
    <w:rsid w:val="00B82327"/>
    <w:rsid w:val="00B83CE7"/>
    <w:rsid w:val="00B871FB"/>
    <w:rsid w:val="00B87BF2"/>
    <w:rsid w:val="00B87CB6"/>
    <w:rsid w:val="00B9000D"/>
    <w:rsid w:val="00B91A9E"/>
    <w:rsid w:val="00B91F75"/>
    <w:rsid w:val="00B933D9"/>
    <w:rsid w:val="00B9476D"/>
    <w:rsid w:val="00B94A21"/>
    <w:rsid w:val="00B94E1C"/>
    <w:rsid w:val="00B9703D"/>
    <w:rsid w:val="00B97C74"/>
    <w:rsid w:val="00BA1306"/>
    <w:rsid w:val="00BA2398"/>
    <w:rsid w:val="00BA38AB"/>
    <w:rsid w:val="00BA3BC6"/>
    <w:rsid w:val="00BA40DD"/>
    <w:rsid w:val="00BA4991"/>
    <w:rsid w:val="00BA56DF"/>
    <w:rsid w:val="00BA6A51"/>
    <w:rsid w:val="00BB0EE0"/>
    <w:rsid w:val="00BB168E"/>
    <w:rsid w:val="00BB1F16"/>
    <w:rsid w:val="00BB3AEB"/>
    <w:rsid w:val="00BB4191"/>
    <w:rsid w:val="00BB544B"/>
    <w:rsid w:val="00BB54BC"/>
    <w:rsid w:val="00BB5E06"/>
    <w:rsid w:val="00BB765B"/>
    <w:rsid w:val="00BC0BB8"/>
    <w:rsid w:val="00BC1D91"/>
    <w:rsid w:val="00BC253A"/>
    <w:rsid w:val="00BC4827"/>
    <w:rsid w:val="00BC5894"/>
    <w:rsid w:val="00BC6358"/>
    <w:rsid w:val="00BC6D39"/>
    <w:rsid w:val="00BD0657"/>
    <w:rsid w:val="00BD18D2"/>
    <w:rsid w:val="00BD210A"/>
    <w:rsid w:val="00BD53CC"/>
    <w:rsid w:val="00BD771C"/>
    <w:rsid w:val="00BE1343"/>
    <w:rsid w:val="00BE1E6D"/>
    <w:rsid w:val="00BE269A"/>
    <w:rsid w:val="00BE2713"/>
    <w:rsid w:val="00BE2CD9"/>
    <w:rsid w:val="00BE303A"/>
    <w:rsid w:val="00BE3875"/>
    <w:rsid w:val="00BE4383"/>
    <w:rsid w:val="00BE54F0"/>
    <w:rsid w:val="00BE5F0E"/>
    <w:rsid w:val="00BE60D0"/>
    <w:rsid w:val="00BF225E"/>
    <w:rsid w:val="00BF4015"/>
    <w:rsid w:val="00BF448B"/>
    <w:rsid w:val="00BF4DBE"/>
    <w:rsid w:val="00BF6DAA"/>
    <w:rsid w:val="00BF7400"/>
    <w:rsid w:val="00C042D5"/>
    <w:rsid w:val="00C04F2B"/>
    <w:rsid w:val="00C07F54"/>
    <w:rsid w:val="00C13546"/>
    <w:rsid w:val="00C14191"/>
    <w:rsid w:val="00C17983"/>
    <w:rsid w:val="00C215A5"/>
    <w:rsid w:val="00C21AAA"/>
    <w:rsid w:val="00C2326A"/>
    <w:rsid w:val="00C23836"/>
    <w:rsid w:val="00C24743"/>
    <w:rsid w:val="00C27135"/>
    <w:rsid w:val="00C27B4C"/>
    <w:rsid w:val="00C310A2"/>
    <w:rsid w:val="00C336EB"/>
    <w:rsid w:val="00C33BC3"/>
    <w:rsid w:val="00C33BF6"/>
    <w:rsid w:val="00C364BE"/>
    <w:rsid w:val="00C36615"/>
    <w:rsid w:val="00C37E8A"/>
    <w:rsid w:val="00C42322"/>
    <w:rsid w:val="00C44E9F"/>
    <w:rsid w:val="00C46C7B"/>
    <w:rsid w:val="00C4720C"/>
    <w:rsid w:val="00C47D16"/>
    <w:rsid w:val="00C50F79"/>
    <w:rsid w:val="00C52DE4"/>
    <w:rsid w:val="00C534AF"/>
    <w:rsid w:val="00C5396A"/>
    <w:rsid w:val="00C562A5"/>
    <w:rsid w:val="00C57C1F"/>
    <w:rsid w:val="00C603E8"/>
    <w:rsid w:val="00C61B3B"/>
    <w:rsid w:val="00C621C6"/>
    <w:rsid w:val="00C63313"/>
    <w:rsid w:val="00C6606F"/>
    <w:rsid w:val="00C679D6"/>
    <w:rsid w:val="00C71BC0"/>
    <w:rsid w:val="00C7427B"/>
    <w:rsid w:val="00C758E0"/>
    <w:rsid w:val="00C75A63"/>
    <w:rsid w:val="00C7607F"/>
    <w:rsid w:val="00C77001"/>
    <w:rsid w:val="00C80C33"/>
    <w:rsid w:val="00C813ED"/>
    <w:rsid w:val="00C81FB1"/>
    <w:rsid w:val="00C8336F"/>
    <w:rsid w:val="00C83D38"/>
    <w:rsid w:val="00C84498"/>
    <w:rsid w:val="00C86672"/>
    <w:rsid w:val="00C86FE5"/>
    <w:rsid w:val="00C877E9"/>
    <w:rsid w:val="00C902A5"/>
    <w:rsid w:val="00C912E7"/>
    <w:rsid w:val="00C9164C"/>
    <w:rsid w:val="00C91A75"/>
    <w:rsid w:val="00C91EC7"/>
    <w:rsid w:val="00C929AC"/>
    <w:rsid w:val="00C92E19"/>
    <w:rsid w:val="00C9368F"/>
    <w:rsid w:val="00C94DF0"/>
    <w:rsid w:val="00C95161"/>
    <w:rsid w:val="00C956C2"/>
    <w:rsid w:val="00C967EB"/>
    <w:rsid w:val="00C979C6"/>
    <w:rsid w:val="00C97F52"/>
    <w:rsid w:val="00CA20EB"/>
    <w:rsid w:val="00CA267C"/>
    <w:rsid w:val="00CA577C"/>
    <w:rsid w:val="00CA6419"/>
    <w:rsid w:val="00CA7BF2"/>
    <w:rsid w:val="00CA7EDE"/>
    <w:rsid w:val="00CB1A47"/>
    <w:rsid w:val="00CB4226"/>
    <w:rsid w:val="00CB66FF"/>
    <w:rsid w:val="00CB703C"/>
    <w:rsid w:val="00CB765F"/>
    <w:rsid w:val="00CB78E7"/>
    <w:rsid w:val="00CC0E83"/>
    <w:rsid w:val="00CC3719"/>
    <w:rsid w:val="00CC4A2A"/>
    <w:rsid w:val="00CC77D7"/>
    <w:rsid w:val="00CD07C3"/>
    <w:rsid w:val="00CD2687"/>
    <w:rsid w:val="00CD283D"/>
    <w:rsid w:val="00CD2B2F"/>
    <w:rsid w:val="00CD5C65"/>
    <w:rsid w:val="00CD6E3A"/>
    <w:rsid w:val="00CD7890"/>
    <w:rsid w:val="00CD7DF3"/>
    <w:rsid w:val="00CE33B3"/>
    <w:rsid w:val="00CE55E5"/>
    <w:rsid w:val="00CE6AE0"/>
    <w:rsid w:val="00CE7F4C"/>
    <w:rsid w:val="00CF17E3"/>
    <w:rsid w:val="00CF1E3F"/>
    <w:rsid w:val="00CF1EEB"/>
    <w:rsid w:val="00CF3453"/>
    <w:rsid w:val="00CF55C4"/>
    <w:rsid w:val="00CF5A9D"/>
    <w:rsid w:val="00CF5F8B"/>
    <w:rsid w:val="00D053DB"/>
    <w:rsid w:val="00D058E3"/>
    <w:rsid w:val="00D07067"/>
    <w:rsid w:val="00D10B89"/>
    <w:rsid w:val="00D125E3"/>
    <w:rsid w:val="00D12720"/>
    <w:rsid w:val="00D12E97"/>
    <w:rsid w:val="00D131CB"/>
    <w:rsid w:val="00D13534"/>
    <w:rsid w:val="00D1487A"/>
    <w:rsid w:val="00D157CC"/>
    <w:rsid w:val="00D164B8"/>
    <w:rsid w:val="00D164F5"/>
    <w:rsid w:val="00D20CCF"/>
    <w:rsid w:val="00D21235"/>
    <w:rsid w:val="00D21867"/>
    <w:rsid w:val="00D23566"/>
    <w:rsid w:val="00D252AC"/>
    <w:rsid w:val="00D26C54"/>
    <w:rsid w:val="00D27395"/>
    <w:rsid w:val="00D2770F"/>
    <w:rsid w:val="00D27751"/>
    <w:rsid w:val="00D31513"/>
    <w:rsid w:val="00D335BB"/>
    <w:rsid w:val="00D36F12"/>
    <w:rsid w:val="00D37557"/>
    <w:rsid w:val="00D417C0"/>
    <w:rsid w:val="00D424E3"/>
    <w:rsid w:val="00D429EC"/>
    <w:rsid w:val="00D438C9"/>
    <w:rsid w:val="00D44AD4"/>
    <w:rsid w:val="00D503A7"/>
    <w:rsid w:val="00D52581"/>
    <w:rsid w:val="00D52C2B"/>
    <w:rsid w:val="00D534F5"/>
    <w:rsid w:val="00D54264"/>
    <w:rsid w:val="00D55337"/>
    <w:rsid w:val="00D562C5"/>
    <w:rsid w:val="00D5705F"/>
    <w:rsid w:val="00D61F90"/>
    <w:rsid w:val="00D63ED5"/>
    <w:rsid w:val="00D64D89"/>
    <w:rsid w:val="00D66B85"/>
    <w:rsid w:val="00D67D1B"/>
    <w:rsid w:val="00D70BA1"/>
    <w:rsid w:val="00D70F88"/>
    <w:rsid w:val="00D715BB"/>
    <w:rsid w:val="00D74172"/>
    <w:rsid w:val="00D76FF4"/>
    <w:rsid w:val="00D76FFE"/>
    <w:rsid w:val="00D81B6B"/>
    <w:rsid w:val="00D82A7A"/>
    <w:rsid w:val="00D82F5F"/>
    <w:rsid w:val="00D85A5C"/>
    <w:rsid w:val="00D863F6"/>
    <w:rsid w:val="00D9035F"/>
    <w:rsid w:val="00D90C37"/>
    <w:rsid w:val="00D90C98"/>
    <w:rsid w:val="00D92707"/>
    <w:rsid w:val="00D92738"/>
    <w:rsid w:val="00D9407D"/>
    <w:rsid w:val="00D9688C"/>
    <w:rsid w:val="00D97F53"/>
    <w:rsid w:val="00DA0CDC"/>
    <w:rsid w:val="00DA286E"/>
    <w:rsid w:val="00DA376F"/>
    <w:rsid w:val="00DA3FDE"/>
    <w:rsid w:val="00DA4185"/>
    <w:rsid w:val="00DA4DB7"/>
    <w:rsid w:val="00DA7AC4"/>
    <w:rsid w:val="00DB05F9"/>
    <w:rsid w:val="00DB1D57"/>
    <w:rsid w:val="00DB2566"/>
    <w:rsid w:val="00DB2595"/>
    <w:rsid w:val="00DB5C2B"/>
    <w:rsid w:val="00DB7B76"/>
    <w:rsid w:val="00DC1057"/>
    <w:rsid w:val="00DC1A78"/>
    <w:rsid w:val="00DC2347"/>
    <w:rsid w:val="00DC3524"/>
    <w:rsid w:val="00DC4396"/>
    <w:rsid w:val="00DC4981"/>
    <w:rsid w:val="00DC50B2"/>
    <w:rsid w:val="00DC7202"/>
    <w:rsid w:val="00DC7AAC"/>
    <w:rsid w:val="00DC7D5D"/>
    <w:rsid w:val="00DD0046"/>
    <w:rsid w:val="00DD1D89"/>
    <w:rsid w:val="00DD5035"/>
    <w:rsid w:val="00DD5471"/>
    <w:rsid w:val="00DD6BA9"/>
    <w:rsid w:val="00DE1532"/>
    <w:rsid w:val="00DE2446"/>
    <w:rsid w:val="00DE34B8"/>
    <w:rsid w:val="00DE503F"/>
    <w:rsid w:val="00DE592D"/>
    <w:rsid w:val="00DE5FAD"/>
    <w:rsid w:val="00DE669A"/>
    <w:rsid w:val="00DE78A9"/>
    <w:rsid w:val="00DF0491"/>
    <w:rsid w:val="00DF0BC3"/>
    <w:rsid w:val="00DF2A84"/>
    <w:rsid w:val="00DF3657"/>
    <w:rsid w:val="00DF3B09"/>
    <w:rsid w:val="00DF507A"/>
    <w:rsid w:val="00DF591C"/>
    <w:rsid w:val="00DF6A26"/>
    <w:rsid w:val="00E01B9B"/>
    <w:rsid w:val="00E02739"/>
    <w:rsid w:val="00E03068"/>
    <w:rsid w:val="00E0330F"/>
    <w:rsid w:val="00E06FE8"/>
    <w:rsid w:val="00E070D8"/>
    <w:rsid w:val="00E10DDE"/>
    <w:rsid w:val="00E11379"/>
    <w:rsid w:val="00E11431"/>
    <w:rsid w:val="00E20277"/>
    <w:rsid w:val="00E224B0"/>
    <w:rsid w:val="00E22600"/>
    <w:rsid w:val="00E23073"/>
    <w:rsid w:val="00E23B52"/>
    <w:rsid w:val="00E26E1D"/>
    <w:rsid w:val="00E27F35"/>
    <w:rsid w:val="00E30136"/>
    <w:rsid w:val="00E31971"/>
    <w:rsid w:val="00E344E2"/>
    <w:rsid w:val="00E345D5"/>
    <w:rsid w:val="00E351C7"/>
    <w:rsid w:val="00E36DC0"/>
    <w:rsid w:val="00E370D8"/>
    <w:rsid w:val="00E372C5"/>
    <w:rsid w:val="00E418B2"/>
    <w:rsid w:val="00E44B03"/>
    <w:rsid w:val="00E4608D"/>
    <w:rsid w:val="00E55195"/>
    <w:rsid w:val="00E56926"/>
    <w:rsid w:val="00E6030C"/>
    <w:rsid w:val="00E615A5"/>
    <w:rsid w:val="00E6178D"/>
    <w:rsid w:val="00E61938"/>
    <w:rsid w:val="00E6235D"/>
    <w:rsid w:val="00E62428"/>
    <w:rsid w:val="00E6305D"/>
    <w:rsid w:val="00E632D7"/>
    <w:rsid w:val="00E63358"/>
    <w:rsid w:val="00E640B7"/>
    <w:rsid w:val="00E65ACF"/>
    <w:rsid w:val="00E65CEE"/>
    <w:rsid w:val="00E66CA1"/>
    <w:rsid w:val="00E710F1"/>
    <w:rsid w:val="00E712B9"/>
    <w:rsid w:val="00E71487"/>
    <w:rsid w:val="00E729D6"/>
    <w:rsid w:val="00E7390C"/>
    <w:rsid w:val="00E73F50"/>
    <w:rsid w:val="00E74A73"/>
    <w:rsid w:val="00E7543B"/>
    <w:rsid w:val="00E75AE0"/>
    <w:rsid w:val="00E76E63"/>
    <w:rsid w:val="00E82458"/>
    <w:rsid w:val="00E82655"/>
    <w:rsid w:val="00E82985"/>
    <w:rsid w:val="00E82AA0"/>
    <w:rsid w:val="00E84817"/>
    <w:rsid w:val="00E85ED2"/>
    <w:rsid w:val="00E87092"/>
    <w:rsid w:val="00E873E3"/>
    <w:rsid w:val="00E87849"/>
    <w:rsid w:val="00E90DED"/>
    <w:rsid w:val="00E90F26"/>
    <w:rsid w:val="00E91CB3"/>
    <w:rsid w:val="00E922D7"/>
    <w:rsid w:val="00E931BC"/>
    <w:rsid w:val="00E94B53"/>
    <w:rsid w:val="00E95644"/>
    <w:rsid w:val="00E95903"/>
    <w:rsid w:val="00E9734D"/>
    <w:rsid w:val="00EA0048"/>
    <w:rsid w:val="00EA4120"/>
    <w:rsid w:val="00EA5369"/>
    <w:rsid w:val="00EA5D0C"/>
    <w:rsid w:val="00EA723B"/>
    <w:rsid w:val="00EA7368"/>
    <w:rsid w:val="00EA775A"/>
    <w:rsid w:val="00EB362F"/>
    <w:rsid w:val="00EC1148"/>
    <w:rsid w:val="00EC1B7C"/>
    <w:rsid w:val="00EC20FC"/>
    <w:rsid w:val="00EC3597"/>
    <w:rsid w:val="00EC38AA"/>
    <w:rsid w:val="00EC3DD8"/>
    <w:rsid w:val="00EC47DA"/>
    <w:rsid w:val="00EC4E7D"/>
    <w:rsid w:val="00EC5407"/>
    <w:rsid w:val="00EC724A"/>
    <w:rsid w:val="00EC74E5"/>
    <w:rsid w:val="00ED1EEE"/>
    <w:rsid w:val="00ED2C42"/>
    <w:rsid w:val="00ED31F2"/>
    <w:rsid w:val="00ED3DF9"/>
    <w:rsid w:val="00ED57D6"/>
    <w:rsid w:val="00EE1024"/>
    <w:rsid w:val="00EE1C6E"/>
    <w:rsid w:val="00EE29CB"/>
    <w:rsid w:val="00EE6297"/>
    <w:rsid w:val="00EE6BDA"/>
    <w:rsid w:val="00EF153F"/>
    <w:rsid w:val="00EF2585"/>
    <w:rsid w:val="00EF2B6C"/>
    <w:rsid w:val="00EF3553"/>
    <w:rsid w:val="00EF3C63"/>
    <w:rsid w:val="00EF7B9A"/>
    <w:rsid w:val="00F032CB"/>
    <w:rsid w:val="00F041CD"/>
    <w:rsid w:val="00F053F9"/>
    <w:rsid w:val="00F063F4"/>
    <w:rsid w:val="00F0721D"/>
    <w:rsid w:val="00F07DA7"/>
    <w:rsid w:val="00F107F0"/>
    <w:rsid w:val="00F10FCC"/>
    <w:rsid w:val="00F1271D"/>
    <w:rsid w:val="00F1272A"/>
    <w:rsid w:val="00F12E42"/>
    <w:rsid w:val="00F13012"/>
    <w:rsid w:val="00F161AF"/>
    <w:rsid w:val="00F17941"/>
    <w:rsid w:val="00F17F6C"/>
    <w:rsid w:val="00F23DC4"/>
    <w:rsid w:val="00F26815"/>
    <w:rsid w:val="00F31E15"/>
    <w:rsid w:val="00F3348A"/>
    <w:rsid w:val="00F33AA8"/>
    <w:rsid w:val="00F34B9E"/>
    <w:rsid w:val="00F34CF4"/>
    <w:rsid w:val="00F350B1"/>
    <w:rsid w:val="00F35162"/>
    <w:rsid w:val="00F367DB"/>
    <w:rsid w:val="00F36A74"/>
    <w:rsid w:val="00F44EBF"/>
    <w:rsid w:val="00F454E3"/>
    <w:rsid w:val="00F46C06"/>
    <w:rsid w:val="00F511CB"/>
    <w:rsid w:val="00F51656"/>
    <w:rsid w:val="00F600C7"/>
    <w:rsid w:val="00F6048E"/>
    <w:rsid w:val="00F61D25"/>
    <w:rsid w:val="00F64BF9"/>
    <w:rsid w:val="00F6676D"/>
    <w:rsid w:val="00F66D1E"/>
    <w:rsid w:val="00F670A6"/>
    <w:rsid w:val="00F67984"/>
    <w:rsid w:val="00F70C9A"/>
    <w:rsid w:val="00F726B3"/>
    <w:rsid w:val="00F72BCE"/>
    <w:rsid w:val="00F73365"/>
    <w:rsid w:val="00F7498D"/>
    <w:rsid w:val="00F75D08"/>
    <w:rsid w:val="00F77225"/>
    <w:rsid w:val="00F77A9F"/>
    <w:rsid w:val="00F812C3"/>
    <w:rsid w:val="00F81A7E"/>
    <w:rsid w:val="00F821BF"/>
    <w:rsid w:val="00F829BC"/>
    <w:rsid w:val="00F8476D"/>
    <w:rsid w:val="00F84CAE"/>
    <w:rsid w:val="00F8520D"/>
    <w:rsid w:val="00F8587F"/>
    <w:rsid w:val="00F85E4A"/>
    <w:rsid w:val="00F8631D"/>
    <w:rsid w:val="00F867CC"/>
    <w:rsid w:val="00F86D08"/>
    <w:rsid w:val="00F90BB2"/>
    <w:rsid w:val="00F90D97"/>
    <w:rsid w:val="00F911EE"/>
    <w:rsid w:val="00F917BE"/>
    <w:rsid w:val="00F91F7A"/>
    <w:rsid w:val="00F925BE"/>
    <w:rsid w:val="00F9364D"/>
    <w:rsid w:val="00F957D7"/>
    <w:rsid w:val="00F95AF2"/>
    <w:rsid w:val="00F97A0C"/>
    <w:rsid w:val="00F97AD7"/>
    <w:rsid w:val="00FA0E81"/>
    <w:rsid w:val="00FA12D9"/>
    <w:rsid w:val="00FA2063"/>
    <w:rsid w:val="00FA4049"/>
    <w:rsid w:val="00FA41E3"/>
    <w:rsid w:val="00FA7401"/>
    <w:rsid w:val="00FB06C7"/>
    <w:rsid w:val="00FB1754"/>
    <w:rsid w:val="00FB2306"/>
    <w:rsid w:val="00FB2945"/>
    <w:rsid w:val="00FB5203"/>
    <w:rsid w:val="00FB5DFA"/>
    <w:rsid w:val="00FB5F61"/>
    <w:rsid w:val="00FB644B"/>
    <w:rsid w:val="00FB6FB2"/>
    <w:rsid w:val="00FC123C"/>
    <w:rsid w:val="00FC2047"/>
    <w:rsid w:val="00FC2E90"/>
    <w:rsid w:val="00FC2F7E"/>
    <w:rsid w:val="00FC4EBE"/>
    <w:rsid w:val="00FC6DE2"/>
    <w:rsid w:val="00FC76A5"/>
    <w:rsid w:val="00FD2DD3"/>
    <w:rsid w:val="00FD3408"/>
    <w:rsid w:val="00FD399A"/>
    <w:rsid w:val="00FD3D81"/>
    <w:rsid w:val="00FD5980"/>
    <w:rsid w:val="00FD6FD3"/>
    <w:rsid w:val="00FD7CF6"/>
    <w:rsid w:val="00FE24A3"/>
    <w:rsid w:val="00FE500E"/>
    <w:rsid w:val="00FE58C3"/>
    <w:rsid w:val="00FE74E2"/>
    <w:rsid w:val="00FE7F58"/>
    <w:rsid w:val="00FF0E20"/>
    <w:rsid w:val="00FF14F0"/>
    <w:rsid w:val="00FF1E36"/>
    <w:rsid w:val="00FF1FCC"/>
    <w:rsid w:val="00FF4EB6"/>
    <w:rsid w:val="00FF5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803CF8-D848-40A9-97CD-F635C6EE5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5FD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B473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BB2"/>
  </w:style>
  <w:style w:type="paragraph" w:styleId="Footer">
    <w:name w:val="footer"/>
    <w:basedOn w:val="Normal"/>
    <w:link w:val="FooterChar"/>
    <w:uiPriority w:val="99"/>
    <w:unhideWhenUsed/>
    <w:rsid w:val="00F90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BB2"/>
  </w:style>
  <w:style w:type="character" w:styleId="Hyperlink">
    <w:name w:val="Hyperlink"/>
    <w:basedOn w:val="DefaultParagraphFont"/>
    <w:uiPriority w:val="99"/>
    <w:unhideWhenUsed/>
    <w:rsid w:val="005F6B9B"/>
    <w:rPr>
      <w:color w:val="0000FF" w:themeColor="hyperlink"/>
      <w:u w:val="single"/>
    </w:rPr>
  </w:style>
  <w:style w:type="paragraph" w:styleId="ListParagraph">
    <w:name w:val="List Paragraph"/>
    <w:basedOn w:val="Normal"/>
    <w:uiPriority w:val="34"/>
    <w:qFormat/>
    <w:rsid w:val="00540C62"/>
    <w:pPr>
      <w:ind w:left="720"/>
      <w:contextualSpacing/>
    </w:pPr>
  </w:style>
  <w:style w:type="character" w:customStyle="1" w:styleId="epub-sectionitem">
    <w:name w:val="epub-section__item"/>
    <w:basedOn w:val="DefaultParagraphFont"/>
    <w:rsid w:val="004F6438"/>
  </w:style>
  <w:style w:type="character" w:customStyle="1" w:styleId="5yl5">
    <w:name w:val="_5yl5"/>
    <w:basedOn w:val="DefaultParagraphFont"/>
    <w:rsid w:val="00FB2306"/>
  </w:style>
  <w:style w:type="table" w:styleId="TableGrid">
    <w:name w:val="Table Grid"/>
    <w:basedOn w:val="TableNormal"/>
    <w:uiPriority w:val="59"/>
    <w:rsid w:val="008D6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23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3167"/>
    <w:rPr>
      <w:rFonts w:ascii="Tahoma" w:hAnsi="Tahoma" w:cs="Tahoma"/>
      <w:sz w:val="16"/>
      <w:szCs w:val="16"/>
    </w:rPr>
  </w:style>
  <w:style w:type="paragraph" w:styleId="NormalWeb">
    <w:name w:val="Normal (Web)"/>
    <w:basedOn w:val="Normal"/>
    <w:uiPriority w:val="99"/>
    <w:semiHidden/>
    <w:unhideWhenUsed/>
    <w:rsid w:val="005916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65FD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B4737"/>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rsid w:val="00E7390C"/>
    <w:pPr>
      <w:outlineLvl w:val="9"/>
    </w:pPr>
    <w:rPr>
      <w:lang w:eastAsia="ja-JP"/>
    </w:rPr>
  </w:style>
  <w:style w:type="paragraph" w:styleId="TOC1">
    <w:name w:val="toc 1"/>
    <w:basedOn w:val="Normal"/>
    <w:next w:val="Normal"/>
    <w:autoRedefine/>
    <w:uiPriority w:val="39"/>
    <w:unhideWhenUsed/>
    <w:rsid w:val="0075063D"/>
    <w:pPr>
      <w:tabs>
        <w:tab w:val="right" w:leader="dot" w:pos="9350"/>
      </w:tabs>
      <w:spacing w:after="100"/>
    </w:pPr>
    <w:rPr>
      <w:rFonts w:ascii="Times New Roman" w:eastAsia="Times New Roman" w:hAnsi="Times New Roman" w:cs="Times New Roman"/>
      <w:noProof/>
      <w:sz w:val="24"/>
      <w:szCs w:val="24"/>
    </w:rPr>
  </w:style>
  <w:style w:type="paragraph" w:styleId="TOC2">
    <w:name w:val="toc 2"/>
    <w:basedOn w:val="Normal"/>
    <w:next w:val="Normal"/>
    <w:autoRedefine/>
    <w:uiPriority w:val="39"/>
    <w:unhideWhenUsed/>
    <w:rsid w:val="00E7390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A94F2-79ED-4D5C-ACF3-55C949520B5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Maqs</dc:creator>
  <cp:lastModifiedBy>254716226303</cp:lastModifiedBy>
  <cp:revision>2</cp:revision>
  <dcterms:created xsi:type="dcterms:W3CDTF">2021-02-09T05:13:00Z</dcterms:created>
  <dcterms:modified xsi:type="dcterms:W3CDTF">2021-02-09T05:13:00Z</dcterms:modified>
</cp:coreProperties>
</file>